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D3A6" w14:textId="0C44109D" w:rsidR="00EC1C0E" w:rsidRPr="00EC1C0E" w:rsidRDefault="00EC1C0E" w:rsidP="0032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KABILAN B</w:t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063F9A">
        <w:rPr>
          <w:noProof/>
        </w:rPr>
        <w:drawing>
          <wp:inline distT="0" distB="0" distL="0" distR="0" wp14:anchorId="4912007E" wp14:editId="317D4382">
            <wp:extent cx="923925" cy="1203471"/>
            <wp:effectExtent l="0" t="0" r="0" b="0"/>
            <wp:docPr id="719230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23" cy="120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Segoe UI Symbol" w:eastAsia="Times New Roman" w:hAnsi="Segoe UI Symbol" w:cs="Segoe UI Symbol"/>
          <w:sz w:val="24"/>
          <w:szCs w:val="24"/>
          <w:lang w:eastAsia="en-IN"/>
        </w:rPr>
        <w:t>📍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Chennai, Tamil Nadu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Segoe UI Symbol" w:eastAsia="Times New Roman" w:hAnsi="Segoe UI Symbol" w:cs="Segoe UI Symbol"/>
          <w:sz w:val="24"/>
          <w:szCs w:val="24"/>
          <w:lang w:eastAsia="en-IN"/>
        </w:rPr>
        <w:t>📞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8056141642 | </w:t>
      </w:r>
      <w:r w:rsidRPr="00EC1C0E">
        <w:rPr>
          <w:rFonts w:ascii="Segoe UI Symbol" w:eastAsia="Times New Roman" w:hAnsi="Segoe UI Symbol" w:cs="Segoe UI Symbol"/>
          <w:sz w:val="24"/>
          <w:szCs w:val="24"/>
          <w:lang w:eastAsia="en-IN"/>
        </w:rPr>
        <w:t>📧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kabilanbala18@gmail.com</w:t>
      </w:r>
      <w:r w:rsidR="001D2478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</w:r>
      <w:r w:rsidR="001D2478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pict w14:anchorId="6E5D0DC9">
          <v:rect id="_x0000_i1025" style="width:0;height:1.5pt" o:hralign="center" o:hrstd="t" o:hr="t" fillcolor="#a0a0a0" stroked="f"/>
        </w:pict>
      </w:r>
      <w:r w:rsidRPr="00EC1C0E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EC1C0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Professional Summary</w:t>
      </w:r>
    </w:p>
    <w:p w14:paraId="7C747F78" w14:textId="77777777" w:rsidR="0094229D" w:rsidRDefault="00EC1C0E" w:rsidP="0032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Dynamic professional with a proven track record at Cipla Ltd, excelling in operations management and team leadership. Achieved significant sales growth through strategic planning and exceptional customer relations. Skilled in decision-making and fostering collaboration, consistently enhancing client loyalty and driving business success.</w:t>
      </w:r>
    </w:p>
    <w:p w14:paraId="631C689F" w14:textId="2CBD7D16" w:rsidR="00EC1C0E" w:rsidRPr="00EC1C0E" w:rsidRDefault="001D2478" w:rsidP="0032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</w:r>
      <w:r w:rsidR="001D2478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pict w14:anchorId="6F314688">
          <v:rect id="_x0000_i1026" style="width:0;height:1.5pt" o:hralign="center" o:hrstd="t" o:hr="t" fillcolor="#a0a0a0" stroked="f"/>
        </w:pict>
      </w:r>
      <w:r w:rsidR="00EC1C0E" w:rsidRPr="00EC1C0E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="00EC1C0E" w:rsidRPr="00EC1C0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Work Experience</w:t>
      </w:r>
    </w:p>
    <w:p w14:paraId="5ADC3B76" w14:textId="1284EEBE" w:rsidR="00BF3C53" w:rsidRDefault="00EC1C0E" w:rsidP="00BF3C5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Assistant Manager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Cipla Ltd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, Chennai, India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February 2021 – Present</w:t>
      </w:r>
    </w:p>
    <w:p w14:paraId="0F8BB796" w14:textId="77777777" w:rsidR="006753EF" w:rsidRDefault="006753EF" w:rsidP="006753EF">
      <w:pPr>
        <w:spacing w:line="240" w:lineRule="auto"/>
        <w:rPr>
          <w:rFonts w:eastAsia="Calibri" w:hAnsi="Verdana"/>
          <w:b/>
          <w:sz w:val="20"/>
          <w:szCs w:val="20"/>
          <w:u w:val="single"/>
          <w:lang w:eastAsia="zh-CN"/>
        </w:rPr>
      </w:pPr>
    </w:p>
    <w:p w14:paraId="558C7BDA" w14:textId="6BC72ADC" w:rsidR="00BF3C53" w:rsidRPr="00321367" w:rsidRDefault="006753EF" w:rsidP="00321367">
      <w:pPr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6753EF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 xml:space="preserve">Roles and Responsibilities </w:t>
      </w:r>
    </w:p>
    <w:p w14:paraId="49FEA58B" w14:textId="77777777" w:rsidR="00CA7E13" w:rsidRDefault="00B83BEC" w:rsidP="00BF3C5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color w:val="111111"/>
          <w:sz w:val="24"/>
          <w:szCs w:val="24"/>
          <w:lang w:eastAsia="zh-CN"/>
        </w:rPr>
      </w:pPr>
      <w:r w:rsidRPr="00CA7E13">
        <w:rPr>
          <w:rFonts w:ascii="Times New Roman" w:eastAsia="Calibri" w:hAnsi="Times New Roman" w:cs="Times New Roman"/>
          <w:color w:val="111111"/>
          <w:sz w:val="24"/>
          <w:szCs w:val="24"/>
          <w:lang w:eastAsia="zh-CN"/>
        </w:rPr>
        <w:t>Updating Therapy to the Doctors By conducting RTM, Conferences, Camps</w:t>
      </w:r>
    </w:p>
    <w:p w14:paraId="6B37EF51" w14:textId="5F83AB9A" w:rsidR="00CA7E13" w:rsidRPr="00CA7E13" w:rsidRDefault="00B83BEC" w:rsidP="00C8165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A7E13">
        <w:rPr>
          <w:rFonts w:ascii="Times New Roman" w:eastAsia="Calibri" w:hAnsi="Times New Roman" w:cs="Times New Roman"/>
          <w:color w:val="111111"/>
          <w:sz w:val="24"/>
          <w:szCs w:val="24"/>
          <w:lang w:eastAsia="zh-CN"/>
        </w:rPr>
        <w:t>Updating the Competitors information on all the Products and Planning</w:t>
      </w:r>
      <w:r w:rsidR="00774A3B">
        <w:rPr>
          <w:rFonts w:ascii="Times New Roman" w:eastAsia="Calibri" w:hAnsi="Times New Roman" w:cs="Times New Roman"/>
          <w:color w:val="111111"/>
          <w:sz w:val="24"/>
          <w:szCs w:val="24"/>
          <w:lang w:eastAsia="zh-CN"/>
        </w:rPr>
        <w:t xml:space="preserve">. </w:t>
      </w:r>
      <w:r w:rsidRPr="00CA7E13">
        <w:rPr>
          <w:rFonts w:ascii="Times New Roman" w:eastAsia="Calibri" w:hAnsi="Times New Roman" w:cs="Times New Roman"/>
          <w:color w:val="111111"/>
          <w:sz w:val="24"/>
          <w:szCs w:val="24"/>
          <w:lang w:eastAsia="zh-CN"/>
        </w:rPr>
        <w:t xml:space="preserve">Accordingly  to Make conversion </w:t>
      </w:r>
    </w:p>
    <w:p w14:paraId="65CCCABE" w14:textId="77777777" w:rsidR="00CA7E13" w:rsidRDefault="00B83BEC" w:rsidP="00BF3C5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A7E1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Stockist Handling for Primary Orders</w:t>
      </w:r>
    </w:p>
    <w:p w14:paraId="2652A03F" w14:textId="77777777" w:rsidR="00CA7E13" w:rsidRDefault="00B83BEC" w:rsidP="00BF3C5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A7E13">
        <w:rPr>
          <w:rFonts w:ascii="Times New Roman" w:eastAsia="Calibri" w:hAnsi="Times New Roman" w:cs="Times New Roman"/>
          <w:sz w:val="24"/>
          <w:szCs w:val="24"/>
          <w:lang w:eastAsia="zh-CN"/>
        </w:rPr>
        <w:t>Secondary orders follow up on Weekly once</w:t>
      </w:r>
    </w:p>
    <w:p w14:paraId="683305E2" w14:textId="77777777" w:rsidR="002A4801" w:rsidRDefault="00B83BEC" w:rsidP="00BF3C5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A7E13">
        <w:rPr>
          <w:rFonts w:ascii="Times New Roman" w:eastAsia="Calibri" w:hAnsi="Times New Roman" w:cs="Times New Roman"/>
          <w:sz w:val="24"/>
          <w:szCs w:val="24"/>
          <w:lang w:eastAsia="zh-CN"/>
        </w:rPr>
        <w:t>Maintaining the Doctors as well as Chemist Average as Per organization expectations</w:t>
      </w:r>
    </w:p>
    <w:p w14:paraId="7D5D90E2" w14:textId="77777777" w:rsidR="002A4801" w:rsidRDefault="00B83BEC" w:rsidP="002A480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A480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Planning The business and achieving given Target </w:t>
      </w:r>
    </w:p>
    <w:p w14:paraId="019A80EE" w14:textId="3222D54C" w:rsidR="00B83BEC" w:rsidRPr="002A4801" w:rsidRDefault="00B83BEC" w:rsidP="002A480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2A480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Leading the Team in Month End sales Closing as well as Coordinating team in Doctors Engagement</w:t>
      </w:r>
    </w:p>
    <w:p w14:paraId="02D33B73" w14:textId="77777777" w:rsidR="00EC1C0E" w:rsidRPr="00EC1C0E" w:rsidRDefault="00EC1C0E" w:rsidP="00BF3C5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 Executive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Intas Pharmaceuticals Ltd.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, Chennai, India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March 2018 – February 2021</w:t>
      </w:r>
    </w:p>
    <w:p w14:paraId="3B28FE49" w14:textId="77777777" w:rsidR="00EC1C0E" w:rsidRPr="00EC1C0E" w:rsidRDefault="00EC1C0E" w:rsidP="00EC1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Client Relationship Executive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Cordlife Sciences India Pvt. Ltd.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, Chennai, India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April 2016 – February 2018</w:t>
      </w:r>
    </w:p>
    <w:p w14:paraId="2AAFD6EF" w14:textId="77777777" w:rsidR="00EC1C0E" w:rsidRPr="00EC1C0E" w:rsidRDefault="00EC1C0E" w:rsidP="00EC1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Relationship Executive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Cryoviva Biotech Private Limited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, Chennai, India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June 2015 – March 2016</w:t>
      </w:r>
    </w:p>
    <w:p w14:paraId="7B13C905" w14:textId="77777777" w:rsidR="00EC1C0E" w:rsidRPr="00EC1C0E" w:rsidRDefault="001D2478" w:rsidP="00EC1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</w:r>
      <w:r w:rsidR="001D2478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pict w14:anchorId="505F5BD4">
          <v:rect id="_x0000_i1027" style="width:0;height:1.5pt" o:hralign="center" o:hrstd="t" o:hr="t" fillcolor="#a0a0a0" stroked="f"/>
        </w:pict>
      </w:r>
    </w:p>
    <w:p w14:paraId="4113CA57" w14:textId="77777777" w:rsidR="00EC1C0E" w:rsidRPr="00EC1C0E" w:rsidRDefault="00EC1C0E" w:rsidP="00EC1C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C1C0E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EC1C0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Education</w:t>
      </w:r>
    </w:p>
    <w:p w14:paraId="2F46394F" w14:textId="77777777" w:rsidR="00EC1C0E" w:rsidRPr="00EC1C0E" w:rsidRDefault="00EC1C0E" w:rsidP="00EC1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Bachelor of Arts in Commerce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Sindhi College of Arts and Science, Chennai, Tamil Nadu</w:t>
      </w: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C1C0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Graduated: April 2015</w:t>
      </w:r>
    </w:p>
    <w:p w14:paraId="34114D0A" w14:textId="77777777" w:rsidR="00EC1C0E" w:rsidRPr="00EC1C0E" w:rsidRDefault="001D2478" w:rsidP="00EC1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</w:r>
      <w:r w:rsidR="001D2478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pict w14:anchorId="2915A4D1">
          <v:rect id="_x0000_i1028" style="width:0;height:1.5pt" o:hralign="center" o:hrstd="t" o:hr="t" fillcolor="#a0a0a0" stroked="f"/>
        </w:pict>
      </w:r>
    </w:p>
    <w:p w14:paraId="16C53B19" w14:textId="77777777" w:rsidR="00EC1C0E" w:rsidRPr="00EC1C0E" w:rsidRDefault="00EC1C0E" w:rsidP="00EC1C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C1C0E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EC1C0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Skills</w:t>
      </w:r>
    </w:p>
    <w:p w14:paraId="2778E5FB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Operations Management</w:t>
      </w:r>
    </w:p>
    <w:p w14:paraId="641B94FD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Team Leadership</w:t>
      </w:r>
    </w:p>
    <w:p w14:paraId="112FA0B4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Employee Performance Evaluations</w:t>
      </w:r>
    </w:p>
    <w:p w14:paraId="6B34D75B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Cost Reduction</w:t>
      </w:r>
    </w:p>
    <w:p w14:paraId="6536A036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Team Motivation</w:t>
      </w:r>
    </w:p>
    <w:p w14:paraId="7BAD35DE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Decision-Making</w:t>
      </w:r>
    </w:p>
    <w:p w14:paraId="3EF88853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Customer Relations</w:t>
      </w:r>
    </w:p>
    <w:p w14:paraId="5F92A999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Team Building</w:t>
      </w:r>
    </w:p>
    <w:p w14:paraId="18813D6F" w14:textId="77777777" w:rsidR="00EC1C0E" w:rsidRPr="00EC1C0E" w:rsidRDefault="00EC1C0E" w:rsidP="00EC1C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Customer Relationship Management (CRM)</w:t>
      </w:r>
    </w:p>
    <w:p w14:paraId="311E7F8D" w14:textId="77777777" w:rsidR="00EC1C0E" w:rsidRPr="00EC1C0E" w:rsidRDefault="001D2478" w:rsidP="00EC1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</w:r>
      <w:r w:rsidR="001D2478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pict w14:anchorId="13345A39">
          <v:rect id="_x0000_i1029" style="width:0;height:1.5pt" o:hralign="center" o:hrstd="t" o:hr="t" fillcolor="#a0a0a0" stroked="f"/>
        </w:pict>
      </w:r>
    </w:p>
    <w:p w14:paraId="7A100ED9" w14:textId="77777777" w:rsidR="00EC1C0E" w:rsidRPr="00EC1C0E" w:rsidRDefault="00EC1C0E" w:rsidP="00EC1C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C1C0E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🔹</w:t>
      </w:r>
      <w:r w:rsidRPr="00EC1C0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Languages Known</w:t>
      </w:r>
    </w:p>
    <w:p w14:paraId="551697BD" w14:textId="77777777" w:rsidR="00EC1C0E" w:rsidRPr="00EC1C0E" w:rsidRDefault="00EC1C0E" w:rsidP="00EC1C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Tamil – Native</w:t>
      </w:r>
    </w:p>
    <w:p w14:paraId="39A9989F" w14:textId="3604A24D" w:rsidR="00EC1C0E" w:rsidRDefault="00EC1C0E" w:rsidP="00C13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1C0E">
        <w:rPr>
          <w:rFonts w:ascii="Times New Roman" w:eastAsia="Times New Roman" w:hAnsi="Times New Roman" w:cs="Times New Roman"/>
          <w:sz w:val="24"/>
          <w:szCs w:val="24"/>
          <w:lang w:eastAsia="en-IN"/>
        </w:rPr>
        <w:t>English – Fluent</w:t>
      </w:r>
    </w:p>
    <w:p w14:paraId="1A30C603" w14:textId="77777777" w:rsidR="00C13D80" w:rsidRPr="002B442C" w:rsidRDefault="00C13D80" w:rsidP="00C13D80">
      <w:pPr>
        <w:spacing w:after="0" w:line="312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442C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Declaration:</w:t>
      </w:r>
    </w:p>
    <w:p w14:paraId="5C2924F9" w14:textId="77777777" w:rsidR="00C13D80" w:rsidRPr="002B442C" w:rsidRDefault="00C13D80" w:rsidP="00C13D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C5407" w14:textId="05FCE03B" w:rsidR="00C13D80" w:rsidRPr="002B442C" w:rsidRDefault="00C13D80" w:rsidP="00263EEB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B442C">
        <w:rPr>
          <w:rFonts w:ascii="Times New Roman" w:hAnsi="Times New Roman" w:cs="Times New Roman"/>
          <w:sz w:val="24"/>
          <w:szCs w:val="24"/>
        </w:rPr>
        <w:t>I hereby declare that all the information furnished above is true to the best of my belief.</w:t>
      </w:r>
    </w:p>
    <w:p w14:paraId="09B055C8" w14:textId="77777777" w:rsidR="00C13D80" w:rsidRPr="002B442C" w:rsidRDefault="00C13D80" w:rsidP="00263E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786D6" w14:textId="746C11CD" w:rsidR="00C13D80" w:rsidRPr="002B442C" w:rsidRDefault="00C13D80" w:rsidP="0095092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B442C">
        <w:rPr>
          <w:rFonts w:ascii="Times New Roman" w:hAnsi="Times New Roman" w:cs="Times New Roman"/>
          <w:sz w:val="24"/>
          <w:szCs w:val="24"/>
        </w:rPr>
        <w:t>Place: Chennai</w:t>
      </w:r>
      <w:r w:rsidRPr="002B442C">
        <w:rPr>
          <w:rFonts w:ascii="Times New Roman" w:hAnsi="Times New Roman" w:cs="Times New Roman"/>
          <w:sz w:val="24"/>
          <w:szCs w:val="24"/>
        </w:rPr>
        <w:tab/>
      </w:r>
      <w:r w:rsidRPr="002B442C">
        <w:rPr>
          <w:rFonts w:ascii="Times New Roman" w:hAnsi="Times New Roman" w:cs="Times New Roman"/>
          <w:sz w:val="24"/>
          <w:szCs w:val="24"/>
        </w:rPr>
        <w:tab/>
      </w:r>
      <w:r w:rsidR="00950929" w:rsidRPr="002B442C">
        <w:rPr>
          <w:rFonts w:ascii="Times New Roman" w:hAnsi="Times New Roman" w:cs="Times New Roman"/>
          <w:sz w:val="24"/>
          <w:szCs w:val="24"/>
        </w:rPr>
        <w:tab/>
      </w:r>
      <w:r w:rsidRPr="002B442C">
        <w:rPr>
          <w:rFonts w:ascii="Times New Roman" w:hAnsi="Times New Roman" w:cs="Times New Roman"/>
          <w:sz w:val="24"/>
          <w:szCs w:val="24"/>
        </w:rPr>
        <w:tab/>
      </w:r>
      <w:r w:rsidRPr="002B442C">
        <w:rPr>
          <w:rFonts w:ascii="Times New Roman" w:hAnsi="Times New Roman" w:cs="Times New Roman"/>
          <w:sz w:val="24"/>
          <w:szCs w:val="24"/>
        </w:rPr>
        <w:tab/>
      </w:r>
      <w:r w:rsidRPr="002B442C">
        <w:rPr>
          <w:rFonts w:ascii="Times New Roman" w:hAnsi="Times New Roman" w:cs="Times New Roman"/>
          <w:sz w:val="24"/>
          <w:szCs w:val="24"/>
        </w:rPr>
        <w:tab/>
      </w:r>
      <w:r w:rsidRPr="002B442C">
        <w:rPr>
          <w:rFonts w:ascii="Times New Roman" w:hAnsi="Times New Roman" w:cs="Times New Roman"/>
          <w:sz w:val="24"/>
          <w:szCs w:val="24"/>
        </w:rPr>
        <w:tab/>
        <w:t>Yours Sincerely</w:t>
      </w:r>
    </w:p>
    <w:p w14:paraId="035CADE4" w14:textId="77777777" w:rsidR="00C13D80" w:rsidRPr="002B442C" w:rsidRDefault="00C13D80" w:rsidP="0095092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B442C">
        <w:rPr>
          <w:rFonts w:ascii="Times New Roman" w:hAnsi="Times New Roman" w:cs="Times New Roman"/>
          <w:sz w:val="24"/>
          <w:szCs w:val="24"/>
        </w:rPr>
        <w:t>Date:</w:t>
      </w:r>
    </w:p>
    <w:p w14:paraId="1587B7C2" w14:textId="77777777" w:rsidR="00C13D80" w:rsidRPr="002B442C" w:rsidRDefault="00C13D80" w:rsidP="00263EEB">
      <w:pPr>
        <w:pStyle w:val="ListParagraph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0C9D658" w14:textId="7C39D02B" w:rsidR="00C13D80" w:rsidRPr="004E5EF3" w:rsidRDefault="00C13D80" w:rsidP="004E5EF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5EF3">
        <w:rPr>
          <w:rFonts w:ascii="Times New Roman" w:hAnsi="Times New Roman" w:cs="Times New Roman"/>
          <w:sz w:val="28"/>
          <w:szCs w:val="28"/>
        </w:rPr>
        <w:tab/>
      </w:r>
      <w:r w:rsidRPr="004E5EF3">
        <w:rPr>
          <w:rFonts w:ascii="Times New Roman" w:hAnsi="Times New Roman" w:cs="Times New Roman"/>
          <w:sz w:val="28"/>
          <w:szCs w:val="28"/>
        </w:rPr>
        <w:tab/>
      </w:r>
      <w:r w:rsidRPr="004E5EF3">
        <w:rPr>
          <w:rFonts w:ascii="Times New Roman" w:hAnsi="Times New Roman" w:cs="Times New Roman"/>
          <w:sz w:val="28"/>
          <w:szCs w:val="28"/>
        </w:rPr>
        <w:tab/>
      </w:r>
      <w:r w:rsidRPr="004E5EF3">
        <w:rPr>
          <w:rFonts w:ascii="Times New Roman" w:hAnsi="Times New Roman" w:cs="Times New Roman"/>
          <w:sz w:val="28"/>
          <w:szCs w:val="28"/>
        </w:rPr>
        <w:tab/>
      </w:r>
      <w:r w:rsidRPr="004E5EF3">
        <w:rPr>
          <w:rFonts w:ascii="Times New Roman" w:hAnsi="Times New Roman" w:cs="Times New Roman"/>
          <w:sz w:val="28"/>
          <w:szCs w:val="28"/>
        </w:rPr>
        <w:tab/>
      </w:r>
      <w:r w:rsidRPr="004E5EF3">
        <w:rPr>
          <w:rFonts w:ascii="Times New Roman" w:hAnsi="Times New Roman" w:cs="Times New Roman"/>
          <w:sz w:val="28"/>
          <w:szCs w:val="28"/>
        </w:rPr>
        <w:tab/>
      </w:r>
      <w:r w:rsidR="00D74B3E" w:rsidRPr="004E5EF3">
        <w:rPr>
          <w:rFonts w:ascii="Times New Roman" w:hAnsi="Times New Roman" w:cs="Times New Roman"/>
          <w:sz w:val="28"/>
          <w:szCs w:val="28"/>
        </w:rPr>
        <w:tab/>
      </w:r>
      <w:r w:rsidR="00D74B3E" w:rsidRPr="004E5EF3">
        <w:rPr>
          <w:rFonts w:ascii="Times New Roman" w:hAnsi="Times New Roman" w:cs="Times New Roman"/>
          <w:sz w:val="28"/>
          <w:szCs w:val="28"/>
        </w:rPr>
        <w:tab/>
      </w:r>
      <w:r w:rsidRPr="004E5EF3">
        <w:rPr>
          <w:rFonts w:ascii="Times New Roman" w:hAnsi="Times New Roman" w:cs="Times New Roman"/>
          <w:sz w:val="28"/>
          <w:szCs w:val="28"/>
        </w:rPr>
        <w:t>(</w:t>
      </w:r>
      <w:r w:rsidR="00D74B3E" w:rsidRPr="004E5EF3">
        <w:rPr>
          <w:rFonts w:ascii="Times New Roman" w:hAnsi="Times New Roman" w:cs="Times New Roman"/>
          <w:b/>
          <w:bCs/>
          <w:sz w:val="28"/>
          <w:szCs w:val="28"/>
        </w:rPr>
        <w:t>B. KABILAN</w:t>
      </w:r>
      <w:r w:rsidRPr="004E5EF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50EBBF" w14:textId="77777777" w:rsidR="003626F6" w:rsidRPr="004E5EF3" w:rsidRDefault="003626F6">
      <w:pPr>
        <w:rPr>
          <w:rFonts w:ascii="Times New Roman" w:hAnsi="Times New Roman" w:cs="Times New Roman"/>
        </w:rPr>
      </w:pPr>
    </w:p>
    <w:sectPr w:rsidR="003626F6" w:rsidRPr="004E5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EF2"/>
    <w:multiLevelType w:val="multilevel"/>
    <w:tmpl w:val="4E96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E1F36"/>
    <w:multiLevelType w:val="multilevel"/>
    <w:tmpl w:val="236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97D5D"/>
    <w:multiLevelType w:val="multilevel"/>
    <w:tmpl w:val="4696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A0C04"/>
    <w:multiLevelType w:val="hybridMultilevel"/>
    <w:tmpl w:val="5BB22B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70750"/>
    <w:multiLevelType w:val="multilevel"/>
    <w:tmpl w:val="55B2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85FF8"/>
    <w:multiLevelType w:val="multilevel"/>
    <w:tmpl w:val="D0C6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8185A"/>
    <w:multiLevelType w:val="multilevel"/>
    <w:tmpl w:val="E47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266649">
    <w:abstractNumId w:val="6"/>
  </w:num>
  <w:num w:numId="2" w16cid:durableId="1906331579">
    <w:abstractNumId w:val="2"/>
  </w:num>
  <w:num w:numId="3" w16cid:durableId="585725982">
    <w:abstractNumId w:val="0"/>
  </w:num>
  <w:num w:numId="4" w16cid:durableId="806551746">
    <w:abstractNumId w:val="4"/>
  </w:num>
  <w:num w:numId="5" w16cid:durableId="1020278926">
    <w:abstractNumId w:val="1"/>
  </w:num>
  <w:num w:numId="6" w16cid:durableId="1197355337">
    <w:abstractNumId w:val="5"/>
  </w:num>
  <w:num w:numId="7" w16cid:durableId="70004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C0E"/>
    <w:rsid w:val="00063F9A"/>
    <w:rsid w:val="000C6DF1"/>
    <w:rsid w:val="00140FE9"/>
    <w:rsid w:val="001B70AB"/>
    <w:rsid w:val="001D2478"/>
    <w:rsid w:val="00247D42"/>
    <w:rsid w:val="00254ED0"/>
    <w:rsid w:val="00263EEB"/>
    <w:rsid w:val="002A4801"/>
    <w:rsid w:val="002B442C"/>
    <w:rsid w:val="00321367"/>
    <w:rsid w:val="003626F6"/>
    <w:rsid w:val="004E5EF3"/>
    <w:rsid w:val="00554699"/>
    <w:rsid w:val="006753EF"/>
    <w:rsid w:val="00774A3B"/>
    <w:rsid w:val="0094229D"/>
    <w:rsid w:val="00950929"/>
    <w:rsid w:val="009A0082"/>
    <w:rsid w:val="00AA27F0"/>
    <w:rsid w:val="00B83BEC"/>
    <w:rsid w:val="00BF3C53"/>
    <w:rsid w:val="00C13D80"/>
    <w:rsid w:val="00CA7E13"/>
    <w:rsid w:val="00CC4588"/>
    <w:rsid w:val="00CE358A"/>
    <w:rsid w:val="00D24A79"/>
    <w:rsid w:val="00D74B3E"/>
    <w:rsid w:val="00DD32C7"/>
    <w:rsid w:val="00E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D2C50D9"/>
  <w15:docId w15:val="{42ADF411-97E3-664A-8BB2-EDC479BB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1C0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C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C1C0E"/>
    <w:rPr>
      <w:b/>
      <w:bCs/>
    </w:rPr>
  </w:style>
  <w:style w:type="character" w:styleId="Emphasis">
    <w:name w:val="Emphasis"/>
    <w:basedOn w:val="DefaultParagraphFont"/>
    <w:uiPriority w:val="20"/>
    <w:qFormat/>
    <w:rsid w:val="00EC1C0E"/>
    <w:rPr>
      <w:i/>
      <w:iCs/>
    </w:rPr>
  </w:style>
  <w:style w:type="paragraph" w:styleId="ListParagraph">
    <w:name w:val="List Paragraph"/>
    <w:basedOn w:val="Normal"/>
    <w:uiPriority w:val="34"/>
    <w:qFormat/>
    <w:rsid w:val="00CA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KABILAN REDDY</cp:lastModifiedBy>
  <cp:revision>2</cp:revision>
  <dcterms:created xsi:type="dcterms:W3CDTF">2025-12-12T04:26:00Z</dcterms:created>
  <dcterms:modified xsi:type="dcterms:W3CDTF">2025-12-12T04:26:00Z</dcterms:modified>
</cp:coreProperties>
</file>