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1894E" w14:textId="77777777" w:rsidR="00132B95" w:rsidRPr="00132B95" w:rsidRDefault="00132B95" w:rsidP="00132B95">
      <w:pPr>
        <w:jc w:val="center"/>
        <w:rPr>
          <w:rFonts w:ascii="Amasis MT Pro Medium" w:hAnsi="Amasis MT Pro Medium"/>
        </w:rPr>
      </w:pPr>
      <w:r w:rsidRPr="00132B95">
        <w:rPr>
          <w:rFonts w:ascii="Amasis MT Pro Medium" w:hAnsi="Amasis MT Pro Medium"/>
        </w:rPr>
        <w:t>Ponpandidurai Sivaraman</w:t>
      </w:r>
    </w:p>
    <w:p w14:paraId="056D2C43" w14:textId="77777777" w:rsidR="00132B95" w:rsidRPr="00132B95" w:rsidRDefault="00132B95" w:rsidP="00132B95">
      <w:pPr>
        <w:jc w:val="center"/>
        <w:rPr>
          <w:rFonts w:ascii="Amasis MT Pro Medium" w:hAnsi="Amasis MT Pro Medium"/>
        </w:rPr>
      </w:pPr>
      <w:r w:rsidRPr="00132B95">
        <w:rPr>
          <w:rFonts w:ascii="Amasis MT Pro Medium" w:hAnsi="Amasis MT Pro Medium"/>
        </w:rPr>
        <w:t>hk.durai07@gmail.com | +91-9003332497 | Bangalore, India</w:t>
      </w:r>
    </w:p>
    <w:p w14:paraId="4847BF49" w14:textId="642B15FD" w:rsidR="00132B95" w:rsidRPr="00132B95" w:rsidRDefault="00132B95" w:rsidP="00132B95">
      <w:pPr>
        <w:rPr>
          <w:sz w:val="22"/>
          <w:szCs w:val="22"/>
        </w:rPr>
      </w:pPr>
      <w:r w:rsidRPr="00132B9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77B3A" wp14:editId="0BE251B8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838950" cy="38100"/>
                <wp:effectExtent l="0" t="0" r="19050" b="19050"/>
                <wp:wrapNone/>
                <wp:docPr id="6231266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9F2D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7.3pt,2.2pt" to="1025.8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03822F29" w14:textId="77777777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  <w:u w:val="double"/>
        </w:rPr>
      </w:pPr>
      <w:r w:rsidRPr="00132B95">
        <w:rPr>
          <w:rFonts w:ascii="Century Schoolbook" w:hAnsi="Century Schoolbook"/>
          <w:b/>
          <w:bCs/>
          <w:sz w:val="22"/>
          <w:szCs w:val="22"/>
          <w:u w:val="double"/>
        </w:rPr>
        <w:t>Professional Summary</w:t>
      </w:r>
    </w:p>
    <w:p w14:paraId="3457F0FE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Experienced housekeeping and support services professional with over 12 years of experience in</w:t>
      </w:r>
    </w:p>
    <w:p w14:paraId="2CC5037C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healthcare and hospitality environments. Proven expertise in operations management, team</w:t>
      </w:r>
    </w:p>
    <w:p w14:paraId="1D238344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leadership, and quality compliance. Skilled in streamlining processes, improving patient satisfaction,</w:t>
      </w:r>
    </w:p>
    <w:p w14:paraId="766F8BA9" w14:textId="16B01A68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 xml:space="preserve">and maintaining regulatory standards, including NABH accreditation. Adept at managing </w:t>
      </w:r>
      <w:r w:rsidRPr="00132B95">
        <w:rPr>
          <w:rFonts w:ascii="Century Schoolbook" w:hAnsi="Century Schoolbook"/>
          <w:sz w:val="22"/>
          <w:szCs w:val="22"/>
        </w:rPr>
        <w:t>large.</w:t>
      </w:r>
    </w:p>
    <w:p w14:paraId="304DC8EF" w14:textId="78295366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teams, budgets, and resources while fostering cross-functional collaboration.</w:t>
      </w:r>
    </w:p>
    <w:p w14:paraId="78268F74" w14:textId="64716744" w:rsidR="00132B95" w:rsidRPr="00132B95" w:rsidRDefault="00132B95" w:rsidP="00132B95">
      <w:pPr>
        <w:rPr>
          <w:sz w:val="22"/>
          <w:szCs w:val="22"/>
        </w:rPr>
      </w:pPr>
      <w:r w:rsidRPr="00132B9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1FEC7" wp14:editId="6D93753D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6838950" cy="47625"/>
                <wp:effectExtent l="0" t="0" r="19050" b="28575"/>
                <wp:wrapNone/>
                <wp:docPr id="80196359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89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CE1101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7.3pt,1.25pt" to="1025.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431B3FD9" w14:textId="1CEBE355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  <w:u w:val="double"/>
        </w:rPr>
      </w:pPr>
      <w:r w:rsidRPr="00132B95">
        <w:rPr>
          <w:rFonts w:ascii="Century Schoolbook" w:hAnsi="Century Schoolbook"/>
          <w:b/>
          <w:bCs/>
          <w:sz w:val="22"/>
          <w:szCs w:val="22"/>
          <w:u w:val="double"/>
        </w:rPr>
        <w:t>Core Competencies</w:t>
      </w:r>
    </w:p>
    <w:p w14:paraId="076D4A37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Operations &amp; Facility Management</w:t>
      </w:r>
    </w:p>
    <w:p w14:paraId="06C4E66B" w14:textId="652C716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Hospital Housekeeping &amp; Infection Control</w:t>
      </w:r>
    </w:p>
    <w:p w14:paraId="4AC84075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Patient Care Coordination</w:t>
      </w:r>
    </w:p>
    <w:p w14:paraId="7F5D9B12" w14:textId="0C012FBA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Team Training &amp; Supervision</w:t>
      </w:r>
    </w:p>
    <w:p w14:paraId="4513082F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Budget &amp; Resource Optimization</w:t>
      </w:r>
    </w:p>
    <w:p w14:paraId="062DDCA7" w14:textId="2A4132F9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Quality Assurance &amp; NABH Compliance</w:t>
      </w:r>
    </w:p>
    <w:p w14:paraId="2876A386" w14:textId="29684A05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Vendor &amp; Contract Management</w:t>
      </w:r>
    </w:p>
    <w:p w14:paraId="6A6C0FA3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Data Analysis &amp; Performance Metrics</w:t>
      </w:r>
    </w:p>
    <w:p w14:paraId="4EA0D6C0" w14:textId="5694E635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08F23A" wp14:editId="2950587F">
                <wp:simplePos x="0" y="0"/>
                <wp:positionH relativeFrom="margin">
                  <wp:align>left</wp:align>
                </wp:positionH>
                <wp:positionV relativeFrom="paragraph">
                  <wp:posOffset>132080</wp:posOffset>
                </wp:positionV>
                <wp:extent cx="6419850" cy="19050"/>
                <wp:effectExtent l="0" t="0" r="19050" b="19050"/>
                <wp:wrapNone/>
                <wp:docPr id="106959179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98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C5D81" id="Straight Connector 1" o:spid="_x0000_s1026" style="position:absolute;flip:y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.4pt" to="505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0B5B6B3B" w14:textId="240B0A3F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  <w:u w:val="double"/>
        </w:rPr>
      </w:pPr>
      <w:r w:rsidRPr="00132B95">
        <w:rPr>
          <w:rFonts w:ascii="Century Schoolbook" w:hAnsi="Century Schoolbook"/>
          <w:b/>
          <w:bCs/>
          <w:sz w:val="22"/>
          <w:szCs w:val="22"/>
          <w:u w:val="double"/>
        </w:rPr>
        <w:t>Professional Experience</w:t>
      </w:r>
    </w:p>
    <w:p w14:paraId="4D2D63FD" w14:textId="77777777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</w:rPr>
      </w:pPr>
      <w:r w:rsidRPr="00132B95">
        <w:rPr>
          <w:rFonts w:ascii="Century Schoolbook" w:hAnsi="Century Schoolbook"/>
          <w:b/>
          <w:bCs/>
          <w:sz w:val="22"/>
          <w:szCs w:val="22"/>
        </w:rPr>
        <w:t>Senior Executive, Support Services</w:t>
      </w:r>
    </w:p>
    <w:p w14:paraId="6161CB88" w14:textId="77777777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</w:rPr>
      </w:pPr>
      <w:r w:rsidRPr="00132B95">
        <w:rPr>
          <w:rFonts w:ascii="Century Schoolbook" w:hAnsi="Century Schoolbook"/>
          <w:b/>
          <w:bCs/>
          <w:sz w:val="22"/>
          <w:szCs w:val="22"/>
        </w:rPr>
        <w:t>Aster Hospital, Bangalore</w:t>
      </w:r>
    </w:p>
    <w:p w14:paraId="7FCA0C73" w14:textId="77777777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</w:rPr>
      </w:pPr>
      <w:r w:rsidRPr="00132B95">
        <w:rPr>
          <w:rFonts w:ascii="Century Schoolbook" w:hAnsi="Century Schoolbook"/>
          <w:b/>
          <w:bCs/>
          <w:sz w:val="22"/>
          <w:szCs w:val="22"/>
        </w:rPr>
        <w:t>Sep 2023 - Present</w:t>
      </w:r>
    </w:p>
    <w:p w14:paraId="054C9523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Manage housekeeping, security, and landscaping operations across the hospital.</w:t>
      </w:r>
    </w:p>
    <w:p w14:paraId="66020ED8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Collaborate with clinical and engineering teams to maintain facility standards.</w:t>
      </w:r>
    </w:p>
    <w:p w14:paraId="780057F8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Implement daily training and briefing sessions for support staff.</w:t>
      </w:r>
    </w:p>
    <w:p w14:paraId="403BCDB0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Coordinated successful NABH 5th edition certification.</w:t>
      </w:r>
    </w:p>
    <w:p w14:paraId="514EB7DF" w14:textId="77777777" w:rsid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Develop performance metrics and process improvement plans to enhance service quality.</w:t>
      </w:r>
    </w:p>
    <w:p w14:paraId="0FA45307" w14:textId="77777777" w:rsidR="00132B95" w:rsidRDefault="00132B95" w:rsidP="00132B95">
      <w:pPr>
        <w:rPr>
          <w:rFonts w:ascii="Century Schoolbook" w:hAnsi="Century Schoolbook"/>
          <w:sz w:val="22"/>
          <w:szCs w:val="22"/>
        </w:rPr>
      </w:pPr>
    </w:p>
    <w:p w14:paraId="023CC0F2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</w:p>
    <w:p w14:paraId="53F0C52B" w14:textId="77777777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</w:rPr>
      </w:pPr>
      <w:r w:rsidRPr="00132B95">
        <w:rPr>
          <w:rFonts w:ascii="Century Schoolbook" w:hAnsi="Century Schoolbook"/>
          <w:b/>
          <w:bCs/>
          <w:sz w:val="22"/>
          <w:szCs w:val="22"/>
        </w:rPr>
        <w:lastRenderedPageBreak/>
        <w:t>Housekeeping Senior Supervisor</w:t>
      </w:r>
    </w:p>
    <w:p w14:paraId="56C8F6AF" w14:textId="77777777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</w:rPr>
      </w:pPr>
      <w:r w:rsidRPr="00132B95">
        <w:rPr>
          <w:rFonts w:ascii="Century Schoolbook" w:hAnsi="Century Schoolbook"/>
          <w:b/>
          <w:bCs/>
          <w:sz w:val="22"/>
          <w:szCs w:val="22"/>
        </w:rPr>
        <w:t>Mango House, LXR by Hilton, Seychelles</w:t>
      </w:r>
    </w:p>
    <w:p w14:paraId="76AC7F46" w14:textId="77777777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</w:rPr>
      </w:pPr>
      <w:r w:rsidRPr="00132B95">
        <w:rPr>
          <w:rFonts w:ascii="Century Schoolbook" w:hAnsi="Century Schoolbook"/>
          <w:b/>
          <w:bCs/>
          <w:sz w:val="22"/>
          <w:szCs w:val="22"/>
        </w:rPr>
        <w:t>May 2022 - Sep 2023</w:t>
      </w:r>
    </w:p>
    <w:p w14:paraId="529B8941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Led a team of housekeeping professionals to exceed guest expectations.</w:t>
      </w:r>
    </w:p>
    <w:p w14:paraId="33ED60F3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Maintained inventory and procurement of housekeeping supplies.</w:t>
      </w:r>
    </w:p>
    <w:p w14:paraId="34AD180E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Focused on service excellence and continuous improvement in guest areas.</w:t>
      </w:r>
    </w:p>
    <w:p w14:paraId="6F809964" w14:textId="77777777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</w:rPr>
      </w:pPr>
      <w:r w:rsidRPr="00132B95">
        <w:rPr>
          <w:rFonts w:ascii="Century Schoolbook" w:hAnsi="Century Schoolbook"/>
          <w:b/>
          <w:bCs/>
          <w:sz w:val="22"/>
          <w:szCs w:val="22"/>
        </w:rPr>
        <w:t>Housekeeping Executive</w:t>
      </w:r>
    </w:p>
    <w:p w14:paraId="33897608" w14:textId="77777777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</w:rPr>
      </w:pPr>
      <w:r w:rsidRPr="00132B95">
        <w:rPr>
          <w:rFonts w:ascii="Century Schoolbook" w:hAnsi="Century Schoolbook"/>
          <w:b/>
          <w:bCs/>
          <w:sz w:val="22"/>
          <w:szCs w:val="22"/>
        </w:rPr>
        <w:t>Apollo Hospitals, Bangalore</w:t>
      </w:r>
    </w:p>
    <w:p w14:paraId="3B81EF8B" w14:textId="77777777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</w:rPr>
      </w:pPr>
      <w:r w:rsidRPr="00132B95">
        <w:rPr>
          <w:rFonts w:ascii="Century Schoolbook" w:hAnsi="Century Schoolbook"/>
          <w:b/>
          <w:bCs/>
          <w:sz w:val="22"/>
          <w:szCs w:val="22"/>
        </w:rPr>
        <w:t>Mar 2021 - Feb 2022</w:t>
      </w:r>
    </w:p>
    <w:p w14:paraId="02CF6AC9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Managed cleaning schedules and ensured regulatory compliance.</w:t>
      </w:r>
    </w:p>
    <w:p w14:paraId="6A4058D7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Monitored housekeeping expenses within budget.</w:t>
      </w:r>
    </w:p>
    <w:p w14:paraId="419D164F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Conducted regular quality inspections across hospital zones.</w:t>
      </w:r>
    </w:p>
    <w:p w14:paraId="426DBC40" w14:textId="77777777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</w:rPr>
      </w:pPr>
      <w:r w:rsidRPr="00132B95">
        <w:rPr>
          <w:rFonts w:ascii="Century Schoolbook" w:hAnsi="Century Schoolbook"/>
          <w:b/>
          <w:bCs/>
          <w:sz w:val="22"/>
          <w:szCs w:val="22"/>
        </w:rPr>
        <w:t>Housekeeping Executive</w:t>
      </w:r>
    </w:p>
    <w:p w14:paraId="06DBBE24" w14:textId="77777777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</w:rPr>
      </w:pPr>
      <w:r w:rsidRPr="00132B95">
        <w:rPr>
          <w:rFonts w:ascii="Century Schoolbook" w:hAnsi="Century Schoolbook"/>
          <w:b/>
          <w:bCs/>
          <w:sz w:val="22"/>
          <w:szCs w:val="22"/>
        </w:rPr>
        <w:t>The International School, Bangalore</w:t>
      </w:r>
    </w:p>
    <w:p w14:paraId="371A2B38" w14:textId="77777777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</w:rPr>
      </w:pPr>
      <w:r w:rsidRPr="00132B95">
        <w:rPr>
          <w:rFonts w:ascii="Century Schoolbook" w:hAnsi="Century Schoolbook"/>
          <w:b/>
          <w:bCs/>
          <w:sz w:val="22"/>
          <w:szCs w:val="22"/>
        </w:rPr>
        <w:t>May 2020 - Mar 2021</w:t>
      </w:r>
    </w:p>
    <w:p w14:paraId="01F8C968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Supervised campus cleaning operations, including hostels and common areas.</w:t>
      </w:r>
    </w:p>
    <w:p w14:paraId="405347E3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Coordinated with facility and security departments for smooth operations.</w:t>
      </w:r>
    </w:p>
    <w:p w14:paraId="55F9B6A4" w14:textId="77777777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</w:rPr>
      </w:pPr>
      <w:r w:rsidRPr="00132B95">
        <w:rPr>
          <w:rFonts w:ascii="Century Schoolbook" w:hAnsi="Century Schoolbook"/>
          <w:b/>
          <w:bCs/>
          <w:sz w:val="22"/>
          <w:szCs w:val="22"/>
        </w:rPr>
        <w:t>Residential Housekeeping Supervisor</w:t>
      </w:r>
    </w:p>
    <w:p w14:paraId="67E0A6FD" w14:textId="77777777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</w:rPr>
      </w:pPr>
      <w:r w:rsidRPr="00132B95">
        <w:rPr>
          <w:rFonts w:ascii="Century Schoolbook" w:hAnsi="Century Schoolbook"/>
          <w:b/>
          <w:bCs/>
          <w:sz w:val="22"/>
          <w:szCs w:val="22"/>
        </w:rPr>
        <w:t>The Embassy Boulevard, Bangalore</w:t>
      </w:r>
    </w:p>
    <w:p w14:paraId="307329F4" w14:textId="77777777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</w:rPr>
      </w:pPr>
      <w:r w:rsidRPr="00132B95">
        <w:rPr>
          <w:rFonts w:ascii="Century Schoolbook" w:hAnsi="Century Schoolbook"/>
          <w:b/>
          <w:bCs/>
          <w:sz w:val="22"/>
          <w:szCs w:val="22"/>
        </w:rPr>
        <w:t>Sep 2017 - Mar 2020</w:t>
      </w:r>
    </w:p>
    <w:p w14:paraId="4D1D3AA6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Developed personalized housekeeping schedules for residents.</w:t>
      </w:r>
    </w:p>
    <w:p w14:paraId="755FD74E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Maintained strong communication with clients and stakeholders.</w:t>
      </w:r>
    </w:p>
    <w:p w14:paraId="78D3C5D7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Ensured safety and compliance in daily operations.</w:t>
      </w:r>
    </w:p>
    <w:p w14:paraId="6F59C8B5" w14:textId="77777777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</w:rPr>
      </w:pPr>
      <w:r w:rsidRPr="00132B95">
        <w:rPr>
          <w:rFonts w:ascii="Century Schoolbook" w:hAnsi="Century Schoolbook"/>
          <w:b/>
          <w:bCs/>
          <w:sz w:val="22"/>
          <w:szCs w:val="22"/>
        </w:rPr>
        <w:t>Housekeeping Supervisor</w:t>
      </w:r>
    </w:p>
    <w:p w14:paraId="6275AE7B" w14:textId="77777777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</w:rPr>
      </w:pPr>
      <w:r w:rsidRPr="00132B95">
        <w:rPr>
          <w:rFonts w:ascii="Century Schoolbook" w:hAnsi="Century Schoolbook"/>
          <w:b/>
          <w:bCs/>
          <w:sz w:val="22"/>
          <w:szCs w:val="22"/>
        </w:rPr>
        <w:t>Radisson Blu Atria, Bangalore</w:t>
      </w:r>
    </w:p>
    <w:p w14:paraId="57B37FB8" w14:textId="77777777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</w:rPr>
      </w:pPr>
      <w:r w:rsidRPr="00132B95">
        <w:rPr>
          <w:rFonts w:ascii="Century Schoolbook" w:hAnsi="Century Schoolbook"/>
          <w:b/>
          <w:bCs/>
          <w:sz w:val="22"/>
          <w:szCs w:val="22"/>
        </w:rPr>
        <w:t>Mar 2017 - Sep 2017</w:t>
      </w:r>
    </w:p>
    <w:p w14:paraId="1C37AA49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Oversaw cleaning of guest rooms and public areas.</w:t>
      </w:r>
    </w:p>
    <w:p w14:paraId="1E8C7056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Responded to guest feedback and collaborated with hotel departments.</w:t>
      </w:r>
    </w:p>
    <w:p w14:paraId="0CBE6777" w14:textId="77777777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</w:rPr>
      </w:pPr>
      <w:r w:rsidRPr="00132B95">
        <w:rPr>
          <w:rFonts w:ascii="Century Schoolbook" w:hAnsi="Century Schoolbook"/>
          <w:b/>
          <w:bCs/>
          <w:sz w:val="22"/>
          <w:szCs w:val="22"/>
        </w:rPr>
        <w:t>Housekeeping Coordinator &amp; Minibar In-Charge</w:t>
      </w:r>
    </w:p>
    <w:p w14:paraId="7F93F9FF" w14:textId="77777777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</w:rPr>
      </w:pPr>
      <w:r w:rsidRPr="00132B95">
        <w:rPr>
          <w:rFonts w:ascii="Century Schoolbook" w:hAnsi="Century Schoolbook"/>
          <w:b/>
          <w:bCs/>
          <w:sz w:val="22"/>
          <w:szCs w:val="22"/>
        </w:rPr>
        <w:t xml:space="preserve">Hilton </w:t>
      </w:r>
      <w:proofErr w:type="spellStart"/>
      <w:r w:rsidRPr="00132B95">
        <w:rPr>
          <w:rFonts w:ascii="Century Schoolbook" w:hAnsi="Century Schoolbook"/>
          <w:b/>
          <w:bCs/>
          <w:sz w:val="22"/>
          <w:szCs w:val="22"/>
        </w:rPr>
        <w:t>Labriz</w:t>
      </w:r>
      <w:proofErr w:type="spellEnd"/>
      <w:r w:rsidRPr="00132B95">
        <w:rPr>
          <w:rFonts w:ascii="Century Schoolbook" w:hAnsi="Century Schoolbook"/>
          <w:b/>
          <w:bCs/>
          <w:sz w:val="22"/>
          <w:szCs w:val="22"/>
        </w:rPr>
        <w:t xml:space="preserve"> Resort &amp; Spa, Seychelles</w:t>
      </w:r>
    </w:p>
    <w:p w14:paraId="6AEAAD8F" w14:textId="77777777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</w:rPr>
      </w:pPr>
      <w:r w:rsidRPr="00132B95">
        <w:rPr>
          <w:rFonts w:ascii="Century Schoolbook" w:hAnsi="Century Schoolbook"/>
          <w:b/>
          <w:bCs/>
          <w:sz w:val="22"/>
          <w:szCs w:val="22"/>
        </w:rPr>
        <w:t>Nov 2014 - Mar 2017</w:t>
      </w:r>
    </w:p>
    <w:p w14:paraId="481145F4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lastRenderedPageBreak/>
        <w:t>- Managed minibar operations and inventory tracking.</w:t>
      </w:r>
    </w:p>
    <w:p w14:paraId="59B576FC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Coordinated housekeeping desk functions and team workflows.</w:t>
      </w:r>
    </w:p>
    <w:p w14:paraId="21A2771E" w14:textId="77777777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</w:rPr>
      </w:pPr>
      <w:r w:rsidRPr="00132B95">
        <w:rPr>
          <w:rFonts w:ascii="Century Schoolbook" w:hAnsi="Century Schoolbook"/>
          <w:b/>
          <w:bCs/>
          <w:sz w:val="22"/>
          <w:szCs w:val="22"/>
        </w:rPr>
        <w:t>Housekeeping Coordinator</w:t>
      </w:r>
    </w:p>
    <w:p w14:paraId="70C07E01" w14:textId="77777777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</w:rPr>
      </w:pPr>
      <w:r w:rsidRPr="00132B95">
        <w:rPr>
          <w:rFonts w:ascii="Century Schoolbook" w:hAnsi="Century Schoolbook"/>
          <w:b/>
          <w:bCs/>
          <w:sz w:val="22"/>
          <w:szCs w:val="22"/>
        </w:rPr>
        <w:t>Park Hyatt, Chennai</w:t>
      </w:r>
    </w:p>
    <w:p w14:paraId="23AEF0D7" w14:textId="77777777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</w:rPr>
      </w:pPr>
      <w:r w:rsidRPr="00132B95">
        <w:rPr>
          <w:rFonts w:ascii="Century Schoolbook" w:hAnsi="Century Schoolbook"/>
          <w:b/>
          <w:bCs/>
          <w:sz w:val="22"/>
          <w:szCs w:val="22"/>
        </w:rPr>
        <w:t>Jul 2013 - Oct 2014</w:t>
      </w:r>
    </w:p>
    <w:p w14:paraId="095A20FB" w14:textId="77777777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</w:rPr>
      </w:pPr>
      <w:r w:rsidRPr="00132B95">
        <w:rPr>
          <w:rFonts w:ascii="Century Schoolbook" w:hAnsi="Century Schoolbook"/>
          <w:b/>
          <w:bCs/>
          <w:sz w:val="22"/>
          <w:szCs w:val="22"/>
        </w:rPr>
        <w:t>Housekeeping Attendant</w:t>
      </w:r>
    </w:p>
    <w:p w14:paraId="61AFEB7D" w14:textId="77777777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</w:rPr>
      </w:pPr>
      <w:r w:rsidRPr="00132B95">
        <w:rPr>
          <w:rFonts w:ascii="Century Schoolbook" w:hAnsi="Century Schoolbook"/>
          <w:b/>
          <w:bCs/>
          <w:sz w:val="22"/>
          <w:szCs w:val="22"/>
        </w:rPr>
        <w:t>Park Hyatt / Taj Coromandel, Chennai</w:t>
      </w:r>
    </w:p>
    <w:p w14:paraId="34E9FDFE" w14:textId="77777777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</w:rPr>
      </w:pPr>
      <w:r w:rsidRPr="00132B95">
        <w:rPr>
          <w:rFonts w:ascii="Century Schoolbook" w:hAnsi="Century Schoolbook"/>
          <w:b/>
          <w:bCs/>
          <w:sz w:val="22"/>
          <w:szCs w:val="22"/>
        </w:rPr>
        <w:t>Aug 2011 - Jul 2013</w:t>
      </w:r>
    </w:p>
    <w:p w14:paraId="0FC1BC1D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Room cleaning, rotation duties, and guest service delivery.</w:t>
      </w:r>
    </w:p>
    <w:p w14:paraId="165A58EA" w14:textId="77777777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</w:rPr>
      </w:pPr>
      <w:r w:rsidRPr="00132B95">
        <w:rPr>
          <w:rFonts w:ascii="Century Schoolbook" w:hAnsi="Century Schoolbook"/>
          <w:b/>
          <w:bCs/>
          <w:sz w:val="22"/>
          <w:szCs w:val="22"/>
        </w:rPr>
        <w:t>Trainee</w:t>
      </w:r>
    </w:p>
    <w:p w14:paraId="2311BB36" w14:textId="77777777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</w:rPr>
      </w:pPr>
      <w:r w:rsidRPr="00132B95">
        <w:rPr>
          <w:rFonts w:ascii="Century Schoolbook" w:hAnsi="Century Schoolbook"/>
          <w:b/>
          <w:bCs/>
          <w:sz w:val="22"/>
          <w:szCs w:val="22"/>
        </w:rPr>
        <w:t>The Fortune (ITC), Calicut</w:t>
      </w:r>
    </w:p>
    <w:p w14:paraId="7A47D4EA" w14:textId="77777777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</w:rPr>
      </w:pPr>
      <w:r w:rsidRPr="00132B95">
        <w:rPr>
          <w:rFonts w:ascii="Century Schoolbook" w:hAnsi="Century Schoolbook"/>
          <w:b/>
          <w:bCs/>
          <w:sz w:val="22"/>
          <w:szCs w:val="22"/>
        </w:rPr>
        <w:t>Feb 2009 - Jul 2009</w:t>
      </w:r>
    </w:p>
    <w:p w14:paraId="30C00E18" w14:textId="750409FA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61F602" wp14:editId="07B027C7">
                <wp:simplePos x="0" y="0"/>
                <wp:positionH relativeFrom="margin">
                  <wp:align>right</wp:align>
                </wp:positionH>
                <wp:positionV relativeFrom="paragraph">
                  <wp:posOffset>198119</wp:posOffset>
                </wp:positionV>
                <wp:extent cx="6838950" cy="47625"/>
                <wp:effectExtent l="0" t="0" r="19050" b="28575"/>
                <wp:wrapNone/>
                <wp:docPr id="12570478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DD744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7.3pt,15.6pt" to="1025.8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52E97693" w14:textId="4CA26127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  <w:u w:val="double"/>
        </w:rPr>
      </w:pPr>
      <w:r w:rsidRPr="00132B95">
        <w:rPr>
          <w:rFonts w:ascii="Century Schoolbook" w:hAnsi="Century Schoolbook"/>
          <w:b/>
          <w:bCs/>
          <w:sz w:val="22"/>
          <w:szCs w:val="22"/>
          <w:u w:val="double"/>
        </w:rPr>
        <w:t>Education</w:t>
      </w:r>
    </w:p>
    <w:p w14:paraId="6176C6A8" w14:textId="73AD18FD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BSc in Catering Science and Hotel Management</w:t>
      </w:r>
      <w:r>
        <w:rPr>
          <w:rFonts w:ascii="Century Schoolbook" w:hAnsi="Century Schoolbook"/>
          <w:sz w:val="22"/>
          <w:szCs w:val="22"/>
        </w:rPr>
        <w:t xml:space="preserve"> (June 2009 – July 2011)</w:t>
      </w:r>
    </w:p>
    <w:p w14:paraId="24B01265" w14:textId="26768AE4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Oscar Institute, Tuticorin, Tamil Nadu</w:t>
      </w:r>
    </w:p>
    <w:p w14:paraId="11BE6DBB" w14:textId="36FFAF96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3CDADF" wp14:editId="09FFD966">
                <wp:simplePos x="0" y="0"/>
                <wp:positionH relativeFrom="margin">
                  <wp:align>right</wp:align>
                </wp:positionH>
                <wp:positionV relativeFrom="paragraph">
                  <wp:posOffset>133350</wp:posOffset>
                </wp:positionV>
                <wp:extent cx="6838950" cy="47625"/>
                <wp:effectExtent l="0" t="0" r="19050" b="28575"/>
                <wp:wrapNone/>
                <wp:docPr id="10470887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9B83CD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7.3pt,10.5pt" to="1025.8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51846BE2" w14:textId="77777777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  <w:u w:val="double"/>
        </w:rPr>
      </w:pPr>
      <w:r w:rsidRPr="00132B95">
        <w:rPr>
          <w:rFonts w:ascii="Century Schoolbook" w:hAnsi="Century Schoolbook"/>
          <w:b/>
          <w:bCs/>
          <w:sz w:val="22"/>
          <w:szCs w:val="22"/>
          <w:u w:val="double"/>
        </w:rPr>
        <w:t>Technical Skills</w:t>
      </w:r>
    </w:p>
    <w:p w14:paraId="602BABD8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MS Office</w:t>
      </w:r>
    </w:p>
    <w:p w14:paraId="066C6925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Opera PMS</w:t>
      </w:r>
    </w:p>
    <w:p w14:paraId="080A6498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ON-Q</w:t>
      </w:r>
    </w:p>
    <w:p w14:paraId="11C1DEE2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Triton</w:t>
      </w:r>
    </w:p>
    <w:p w14:paraId="55903867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Synergy</w:t>
      </w:r>
    </w:p>
    <w:p w14:paraId="73138CCB" w14:textId="6E2E7CD9" w:rsid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46ACCA" wp14:editId="7AF827E0">
                <wp:simplePos x="0" y="0"/>
                <wp:positionH relativeFrom="margin">
                  <wp:align>right</wp:align>
                </wp:positionH>
                <wp:positionV relativeFrom="paragraph">
                  <wp:posOffset>209550</wp:posOffset>
                </wp:positionV>
                <wp:extent cx="6838950" cy="47625"/>
                <wp:effectExtent l="0" t="0" r="19050" b="28575"/>
                <wp:wrapNone/>
                <wp:docPr id="16867675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B8A19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7.3pt,16.5pt" to="1025.8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158B00E1" w14:textId="4579D6B3" w:rsidR="00132B95" w:rsidRPr="00132B95" w:rsidRDefault="00132B95" w:rsidP="00132B95">
      <w:pPr>
        <w:rPr>
          <w:rFonts w:ascii="Century Schoolbook" w:hAnsi="Century Schoolbook"/>
          <w:b/>
          <w:bCs/>
          <w:sz w:val="22"/>
          <w:szCs w:val="22"/>
          <w:u w:val="double"/>
        </w:rPr>
      </w:pPr>
      <w:r w:rsidRPr="00132B95">
        <w:rPr>
          <w:rFonts w:ascii="Century Schoolbook" w:hAnsi="Century Schoolbook"/>
          <w:b/>
          <w:bCs/>
          <w:sz w:val="22"/>
          <w:szCs w:val="22"/>
          <w:u w:val="double"/>
        </w:rPr>
        <w:t>Languages</w:t>
      </w:r>
    </w:p>
    <w:p w14:paraId="10AD63B9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Tamil (Native)</w:t>
      </w:r>
    </w:p>
    <w:p w14:paraId="66D77B95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English</w:t>
      </w:r>
    </w:p>
    <w:p w14:paraId="73ACF8FD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Hindi</w:t>
      </w:r>
    </w:p>
    <w:p w14:paraId="4DD8F766" w14:textId="77777777" w:rsidR="00132B95" w:rsidRP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Kannada</w:t>
      </w:r>
    </w:p>
    <w:p w14:paraId="6437BC0D" w14:textId="77777777" w:rsidR="00132B95" w:rsidRDefault="00132B95" w:rsidP="00132B95">
      <w:pPr>
        <w:rPr>
          <w:rFonts w:ascii="Century Schoolbook" w:hAnsi="Century Schoolbook"/>
          <w:sz w:val="22"/>
          <w:szCs w:val="22"/>
        </w:rPr>
      </w:pPr>
      <w:r w:rsidRPr="00132B95">
        <w:rPr>
          <w:rFonts w:ascii="Century Schoolbook" w:hAnsi="Century Schoolbook"/>
          <w:sz w:val="22"/>
          <w:szCs w:val="22"/>
        </w:rPr>
        <w:t>- Malayalam</w:t>
      </w:r>
    </w:p>
    <w:p w14:paraId="1CA061E4" w14:textId="49362659" w:rsidR="00132B95" w:rsidRPr="00132B95" w:rsidRDefault="00132B95" w:rsidP="00132B95">
      <w:pPr>
        <w:jc w:val="center"/>
        <w:rPr>
          <w:rFonts w:ascii="Century Schoolbook" w:hAnsi="Century Schoolbook"/>
          <w:b/>
          <w:bCs/>
          <w:sz w:val="22"/>
          <w:szCs w:val="22"/>
        </w:rPr>
      </w:pPr>
      <w:r w:rsidRPr="00132B95">
        <w:rPr>
          <w:rFonts w:ascii="Century Schoolbook" w:hAnsi="Century Schoolbook"/>
          <w:b/>
          <w:bCs/>
          <w:sz w:val="22"/>
          <w:szCs w:val="22"/>
        </w:rPr>
        <w:t>*************</w:t>
      </w:r>
    </w:p>
    <w:sectPr w:rsidR="00132B95" w:rsidRPr="00132B95" w:rsidSect="00132B95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95"/>
    <w:rsid w:val="00132B95"/>
    <w:rsid w:val="00F3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BFC8B"/>
  <w15:chartTrackingRefBased/>
  <w15:docId w15:val="{201D32CB-6C23-4F26-A00C-7BD34C05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B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B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B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B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B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Nanda Kumar</dc:creator>
  <cp:keywords/>
  <dc:description/>
  <cp:lastModifiedBy>ACMI Ward</cp:lastModifiedBy>
  <cp:revision>1</cp:revision>
  <dcterms:created xsi:type="dcterms:W3CDTF">2025-06-26T11:22:00Z</dcterms:created>
  <dcterms:modified xsi:type="dcterms:W3CDTF">2025-06-26T11:32:00Z</dcterms:modified>
</cp:coreProperties>
</file>