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0078D" w14:textId="77777777" w:rsidR="00143C2A" w:rsidRPr="002E7823" w:rsidRDefault="00A579F8">
      <w:pPr>
        <w:spacing w:after="181" w:line="259" w:lineRule="auto"/>
        <w:ind w:left="31" w:firstLine="0"/>
        <w:jc w:val="center"/>
        <w:rPr>
          <w:sz w:val="22"/>
          <w:szCs w:val="22"/>
        </w:rPr>
      </w:pPr>
      <w:r w:rsidRPr="002E7823">
        <w:rPr>
          <w:b/>
          <w:color w:val="0070C0"/>
          <w:sz w:val="22"/>
          <w:szCs w:val="22"/>
        </w:rPr>
        <w:t xml:space="preserve">CURRICULUM VITAE </w:t>
      </w:r>
    </w:p>
    <w:p w14:paraId="16EE8457" w14:textId="77777777" w:rsidR="00143C2A" w:rsidRPr="002E7823" w:rsidRDefault="00143C2A">
      <w:pPr>
        <w:spacing w:after="186" w:line="259" w:lineRule="auto"/>
        <w:ind w:left="250" w:firstLine="0"/>
        <w:jc w:val="center"/>
        <w:rPr>
          <w:sz w:val="22"/>
          <w:szCs w:val="22"/>
        </w:rPr>
      </w:pPr>
    </w:p>
    <w:p w14:paraId="5757C875" w14:textId="77777777" w:rsidR="00143C2A" w:rsidRPr="002E7823" w:rsidRDefault="00A579F8">
      <w:pPr>
        <w:spacing w:after="162"/>
        <w:rPr>
          <w:sz w:val="22"/>
          <w:szCs w:val="22"/>
        </w:rPr>
      </w:pPr>
      <w:r w:rsidRPr="002E7823">
        <w:rPr>
          <w:b/>
          <w:sz w:val="22"/>
          <w:szCs w:val="22"/>
        </w:rPr>
        <w:t>Name:</w:t>
      </w:r>
      <w:r w:rsidRPr="002E7823">
        <w:rPr>
          <w:sz w:val="22"/>
          <w:szCs w:val="22"/>
        </w:rPr>
        <w:t xml:space="preserve">Safiya A </w:t>
      </w:r>
    </w:p>
    <w:p w14:paraId="5DB21BF3" w14:textId="77777777" w:rsidR="00143C2A" w:rsidRPr="002E7823" w:rsidRDefault="00A579F8">
      <w:pPr>
        <w:spacing w:after="163"/>
        <w:ind w:left="24"/>
        <w:rPr>
          <w:sz w:val="22"/>
          <w:szCs w:val="22"/>
        </w:rPr>
      </w:pPr>
      <w:r w:rsidRPr="002E7823">
        <w:rPr>
          <w:b/>
          <w:sz w:val="22"/>
          <w:szCs w:val="22"/>
        </w:rPr>
        <w:t>Contact Phone No.:</w:t>
      </w:r>
      <w:r w:rsidRPr="002E7823">
        <w:rPr>
          <w:sz w:val="22"/>
          <w:szCs w:val="22"/>
        </w:rPr>
        <w:t xml:space="preserve"> 7094537582, 9940401224  </w:t>
      </w:r>
    </w:p>
    <w:p w14:paraId="14E72541" w14:textId="77777777" w:rsidR="00143C2A" w:rsidRPr="002E7823" w:rsidRDefault="00A579F8">
      <w:pPr>
        <w:spacing w:after="186" w:line="259" w:lineRule="auto"/>
        <w:ind w:left="14" w:firstLine="0"/>
        <w:rPr>
          <w:sz w:val="22"/>
          <w:szCs w:val="22"/>
        </w:rPr>
      </w:pPr>
      <w:r w:rsidRPr="002E7823">
        <w:rPr>
          <w:b/>
          <w:sz w:val="22"/>
          <w:szCs w:val="22"/>
        </w:rPr>
        <w:t>Email Id:</w:t>
      </w:r>
      <w:r w:rsidRPr="002E7823">
        <w:rPr>
          <w:color w:val="0070C0"/>
          <w:sz w:val="22"/>
          <w:szCs w:val="22"/>
          <w:u w:val="single" w:color="0563C1"/>
        </w:rPr>
        <w:t>safiyaag27</w:t>
      </w:r>
      <w:r w:rsidRPr="002E7823">
        <w:rPr>
          <w:color w:val="0563C1"/>
          <w:sz w:val="22"/>
          <w:szCs w:val="22"/>
          <w:u w:val="single" w:color="0563C1"/>
        </w:rPr>
        <w:t>@gmail.com</w:t>
      </w:r>
    </w:p>
    <w:p w14:paraId="028CD847" w14:textId="77777777" w:rsidR="00143C2A" w:rsidRPr="002E7823" w:rsidRDefault="00A579F8" w:rsidP="00190BDB">
      <w:pPr>
        <w:spacing w:after="150" w:line="259" w:lineRule="auto"/>
        <w:ind w:left="14" w:firstLine="0"/>
        <w:rPr>
          <w:sz w:val="22"/>
          <w:szCs w:val="22"/>
        </w:rPr>
      </w:pPr>
      <w:r w:rsidRPr="002E7823">
        <w:rPr>
          <w:b/>
          <w:sz w:val="22"/>
          <w:szCs w:val="22"/>
          <w:u w:val="single" w:color="000000"/>
        </w:rPr>
        <w:t>________________________________________________________________</w:t>
      </w:r>
    </w:p>
    <w:p w14:paraId="7051CEF7" w14:textId="77777777" w:rsidR="00252997" w:rsidRPr="002E7823" w:rsidRDefault="00252997">
      <w:pPr>
        <w:spacing w:after="229" w:line="259" w:lineRule="auto"/>
        <w:ind w:left="19"/>
        <w:rPr>
          <w:b/>
          <w:color w:val="0070C0"/>
          <w:sz w:val="22"/>
          <w:szCs w:val="22"/>
        </w:rPr>
      </w:pPr>
    </w:p>
    <w:p w14:paraId="0D7DDC43" w14:textId="77777777" w:rsidR="00143C2A" w:rsidRPr="002E7823" w:rsidRDefault="00A579F8">
      <w:pPr>
        <w:spacing w:after="229" w:line="259" w:lineRule="auto"/>
        <w:ind w:left="19"/>
        <w:rPr>
          <w:sz w:val="22"/>
          <w:szCs w:val="22"/>
        </w:rPr>
      </w:pPr>
      <w:r w:rsidRPr="002E7823">
        <w:rPr>
          <w:b/>
          <w:color w:val="0070C0"/>
          <w:sz w:val="22"/>
          <w:szCs w:val="22"/>
        </w:rPr>
        <w:t xml:space="preserve">ACADEMIC QUALIFICATION: </w:t>
      </w:r>
    </w:p>
    <w:p w14:paraId="3077AA6B" w14:textId="77777777" w:rsidR="00143C2A" w:rsidRPr="002E7823" w:rsidRDefault="00A579F8">
      <w:pPr>
        <w:numPr>
          <w:ilvl w:val="0"/>
          <w:numId w:val="1"/>
        </w:numPr>
        <w:spacing w:after="0"/>
        <w:ind w:hanging="427"/>
        <w:rPr>
          <w:sz w:val="22"/>
          <w:szCs w:val="22"/>
        </w:rPr>
      </w:pPr>
      <w:r w:rsidRPr="002E7823">
        <w:rPr>
          <w:sz w:val="22"/>
          <w:szCs w:val="22"/>
        </w:rPr>
        <w:t xml:space="preserve">MBBS (Bachelor of Medicine, Bachelor of Surgery) – Saveetha Medical </w:t>
      </w:r>
    </w:p>
    <w:p w14:paraId="79D1878F" w14:textId="77777777" w:rsidR="00143C2A" w:rsidRPr="002E7823" w:rsidRDefault="00A579F8">
      <w:pPr>
        <w:ind w:left="369"/>
        <w:rPr>
          <w:sz w:val="22"/>
          <w:szCs w:val="22"/>
        </w:rPr>
      </w:pPr>
      <w:r w:rsidRPr="002E7823">
        <w:rPr>
          <w:sz w:val="22"/>
          <w:szCs w:val="22"/>
        </w:rPr>
        <w:t xml:space="preserve">College and Hospital, 2015-2021, (including 1 year of Compulsory Rotatory Residential Internship)  </w:t>
      </w:r>
    </w:p>
    <w:p w14:paraId="764A7E18" w14:textId="77777777" w:rsidR="00143C2A" w:rsidRPr="002E7823" w:rsidRDefault="00A579F8">
      <w:pPr>
        <w:numPr>
          <w:ilvl w:val="0"/>
          <w:numId w:val="1"/>
        </w:numPr>
        <w:spacing w:after="16"/>
        <w:ind w:hanging="427"/>
        <w:rPr>
          <w:sz w:val="22"/>
          <w:szCs w:val="22"/>
        </w:rPr>
      </w:pPr>
      <w:r w:rsidRPr="002E7823">
        <w:rPr>
          <w:sz w:val="22"/>
          <w:szCs w:val="22"/>
        </w:rPr>
        <w:t xml:space="preserve">Senior Secondary School - Delhi Private School, Dubai, 2013-2015  </w:t>
      </w:r>
    </w:p>
    <w:p w14:paraId="22D45662" w14:textId="77777777" w:rsidR="00143C2A" w:rsidRPr="002E7823" w:rsidRDefault="00A579F8">
      <w:pPr>
        <w:numPr>
          <w:ilvl w:val="0"/>
          <w:numId w:val="1"/>
        </w:numPr>
        <w:spacing w:after="0"/>
        <w:ind w:hanging="427"/>
        <w:rPr>
          <w:sz w:val="22"/>
          <w:szCs w:val="22"/>
        </w:rPr>
      </w:pPr>
      <w:r w:rsidRPr="002E7823">
        <w:rPr>
          <w:sz w:val="22"/>
          <w:szCs w:val="22"/>
        </w:rPr>
        <w:t xml:space="preserve">Secondary School - Abu Dhabi Indian School, Abu Dhabi, 2010-2013  </w:t>
      </w:r>
    </w:p>
    <w:p w14:paraId="4702A439" w14:textId="77777777" w:rsidR="00143C2A" w:rsidRPr="002E7823" w:rsidRDefault="00143C2A">
      <w:pPr>
        <w:spacing w:after="208" w:line="259" w:lineRule="auto"/>
        <w:ind w:left="14" w:firstLine="0"/>
        <w:rPr>
          <w:sz w:val="22"/>
          <w:szCs w:val="22"/>
        </w:rPr>
      </w:pPr>
    </w:p>
    <w:p w14:paraId="4B630881" w14:textId="77777777" w:rsidR="00143C2A" w:rsidRPr="002E7823" w:rsidRDefault="00A579F8">
      <w:pPr>
        <w:spacing w:after="153" w:line="259" w:lineRule="auto"/>
        <w:ind w:left="19"/>
        <w:rPr>
          <w:sz w:val="22"/>
          <w:szCs w:val="22"/>
        </w:rPr>
      </w:pPr>
      <w:r w:rsidRPr="002E7823">
        <w:rPr>
          <w:b/>
          <w:color w:val="0070C0"/>
          <w:sz w:val="22"/>
          <w:szCs w:val="22"/>
        </w:rPr>
        <w:t>OBJECTIVES:</w:t>
      </w:r>
    </w:p>
    <w:p w14:paraId="314A28FC" w14:textId="77777777" w:rsidR="00143C2A" w:rsidRPr="002E7823" w:rsidRDefault="00A579F8">
      <w:pPr>
        <w:spacing w:after="157"/>
        <w:ind w:left="24"/>
        <w:rPr>
          <w:sz w:val="22"/>
          <w:szCs w:val="22"/>
        </w:rPr>
      </w:pPr>
      <w:r w:rsidRPr="002E7823">
        <w:rPr>
          <w:sz w:val="22"/>
          <w:szCs w:val="22"/>
        </w:rPr>
        <w:t xml:space="preserve">To achieve the core competencies required to successfully practice </w:t>
      </w:r>
      <w:r w:rsidR="001D139A" w:rsidRPr="002E7823">
        <w:rPr>
          <w:sz w:val="22"/>
          <w:szCs w:val="22"/>
        </w:rPr>
        <w:t>m</w:t>
      </w:r>
      <w:r w:rsidRPr="002E7823">
        <w:rPr>
          <w:sz w:val="22"/>
          <w:szCs w:val="22"/>
        </w:rPr>
        <w:t xml:space="preserve">edicine, including professionalism, interpersonal and communication skills, the ability to provide safe and effective patient care and contribute my best effort towards the organization I work for and to grow with it in a healthy environment.  </w:t>
      </w:r>
    </w:p>
    <w:p w14:paraId="05132983" w14:textId="77777777" w:rsidR="00143C2A" w:rsidRPr="002E7823" w:rsidRDefault="00143C2A">
      <w:pPr>
        <w:spacing w:after="233" w:line="259" w:lineRule="auto"/>
        <w:ind w:left="14" w:firstLine="0"/>
        <w:rPr>
          <w:sz w:val="22"/>
          <w:szCs w:val="22"/>
        </w:rPr>
      </w:pPr>
    </w:p>
    <w:p w14:paraId="4B2C3186" w14:textId="77777777" w:rsidR="00143C2A" w:rsidRPr="002E7823" w:rsidRDefault="00A579F8">
      <w:pPr>
        <w:spacing w:after="0" w:line="259" w:lineRule="auto"/>
        <w:ind w:left="19"/>
        <w:rPr>
          <w:sz w:val="22"/>
          <w:szCs w:val="22"/>
        </w:rPr>
      </w:pPr>
      <w:r w:rsidRPr="002E7823">
        <w:rPr>
          <w:b/>
          <w:color w:val="0070C0"/>
          <w:sz w:val="22"/>
          <w:szCs w:val="22"/>
        </w:rPr>
        <w:t>SUMMARY OF WORKING EXPERIENCE</w:t>
      </w:r>
    </w:p>
    <w:tbl>
      <w:tblPr>
        <w:tblStyle w:val="TableGrid"/>
        <w:tblW w:w="9501" w:type="dxa"/>
        <w:tblInd w:w="0" w:type="dxa"/>
        <w:tblCellMar>
          <w:top w:w="16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621"/>
        <w:gridCol w:w="3013"/>
        <w:gridCol w:w="2158"/>
        <w:gridCol w:w="2185"/>
        <w:gridCol w:w="1524"/>
      </w:tblGrid>
      <w:tr w:rsidR="00143C2A" w:rsidRPr="002E7823" w14:paraId="05A205F1" w14:textId="77777777">
        <w:trPr>
          <w:trHeight w:val="88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BE96" w14:textId="77777777" w:rsidR="00143C2A" w:rsidRPr="002E7823" w:rsidRDefault="00A579F8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2E7823">
              <w:rPr>
                <w:sz w:val="22"/>
                <w:szCs w:val="22"/>
              </w:rPr>
              <w:t xml:space="preserve">S. </w:t>
            </w:r>
          </w:p>
          <w:p w14:paraId="0EC089B0" w14:textId="77777777" w:rsidR="00143C2A" w:rsidRPr="002E7823" w:rsidRDefault="00A579F8">
            <w:pPr>
              <w:spacing w:after="0" w:line="259" w:lineRule="auto"/>
              <w:ind w:left="0" w:firstLine="0"/>
              <w:jc w:val="both"/>
              <w:rPr>
                <w:sz w:val="22"/>
                <w:szCs w:val="22"/>
              </w:rPr>
            </w:pPr>
            <w:r w:rsidRPr="002E7823">
              <w:rPr>
                <w:sz w:val="22"/>
                <w:szCs w:val="22"/>
              </w:rPr>
              <w:t xml:space="preserve">No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EEE5" w14:textId="77777777" w:rsidR="00143C2A" w:rsidRPr="002E7823" w:rsidRDefault="00A579F8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2E7823">
              <w:rPr>
                <w:sz w:val="22"/>
                <w:szCs w:val="22"/>
              </w:rPr>
              <w:t xml:space="preserve">Hospital 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8562" w14:textId="77777777" w:rsidR="00143C2A" w:rsidRPr="002E7823" w:rsidRDefault="00A579F8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2E7823">
              <w:rPr>
                <w:sz w:val="22"/>
                <w:szCs w:val="22"/>
              </w:rPr>
              <w:t xml:space="preserve">Department 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D14C" w14:textId="77777777" w:rsidR="00143C2A" w:rsidRPr="002E7823" w:rsidRDefault="00A579F8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2E7823">
              <w:rPr>
                <w:sz w:val="22"/>
                <w:szCs w:val="22"/>
              </w:rPr>
              <w:t xml:space="preserve">Designation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4280" w14:textId="77777777" w:rsidR="00143C2A" w:rsidRPr="002E7823" w:rsidRDefault="00A579F8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2E7823">
              <w:rPr>
                <w:sz w:val="22"/>
                <w:szCs w:val="22"/>
              </w:rPr>
              <w:t xml:space="preserve">Period </w:t>
            </w:r>
          </w:p>
        </w:tc>
      </w:tr>
      <w:tr w:rsidR="00143C2A" w:rsidRPr="002E7823" w14:paraId="12D0780E" w14:textId="77777777">
        <w:trPr>
          <w:trHeight w:val="974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8F12" w14:textId="77777777" w:rsidR="00143C2A" w:rsidRPr="002E7823" w:rsidRDefault="00A579F8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2E7823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78EE" w14:textId="77777777" w:rsidR="00143C2A" w:rsidRPr="002E7823" w:rsidRDefault="00A579F8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2E7823">
              <w:rPr>
                <w:sz w:val="22"/>
                <w:szCs w:val="22"/>
              </w:rPr>
              <w:t xml:space="preserve">Vijaya Hospital, </w:t>
            </w:r>
          </w:p>
          <w:p w14:paraId="242F4909" w14:textId="77777777" w:rsidR="00143C2A" w:rsidRPr="002E7823" w:rsidRDefault="00A579F8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2E7823">
              <w:rPr>
                <w:sz w:val="22"/>
                <w:szCs w:val="22"/>
              </w:rPr>
              <w:t xml:space="preserve">Vadapalani, Chennai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9A70" w14:textId="77777777" w:rsidR="00143C2A" w:rsidRPr="002E7823" w:rsidRDefault="00A579F8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2E7823">
              <w:rPr>
                <w:sz w:val="22"/>
                <w:szCs w:val="22"/>
              </w:rPr>
              <w:t xml:space="preserve">ICU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8F0E" w14:textId="77777777" w:rsidR="00143C2A" w:rsidRPr="002E7823" w:rsidRDefault="00A579F8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2E7823">
              <w:rPr>
                <w:sz w:val="22"/>
                <w:szCs w:val="22"/>
              </w:rPr>
              <w:t xml:space="preserve">Duty Medical Officer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FA27" w14:textId="77777777" w:rsidR="00143C2A" w:rsidRPr="002E7823" w:rsidRDefault="00A579F8">
            <w:pPr>
              <w:spacing w:after="0" w:line="259" w:lineRule="auto"/>
              <w:ind w:left="0" w:firstLine="0"/>
              <w:jc w:val="both"/>
              <w:rPr>
                <w:sz w:val="22"/>
                <w:szCs w:val="22"/>
              </w:rPr>
            </w:pPr>
            <w:r w:rsidRPr="002E7823">
              <w:rPr>
                <w:sz w:val="22"/>
                <w:szCs w:val="22"/>
              </w:rPr>
              <w:t xml:space="preserve">24/07/2023 </w:t>
            </w:r>
          </w:p>
          <w:p w14:paraId="7C63A3D9" w14:textId="77777777" w:rsidR="00143C2A" w:rsidRPr="002E7823" w:rsidRDefault="00A579F8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2E7823">
              <w:rPr>
                <w:sz w:val="22"/>
                <w:szCs w:val="22"/>
              </w:rPr>
              <w:t xml:space="preserve">– till </w:t>
            </w:r>
          </w:p>
          <w:p w14:paraId="1591BB70" w14:textId="77777777" w:rsidR="00143C2A" w:rsidRPr="002E7823" w:rsidRDefault="00A579F8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2E7823">
              <w:rPr>
                <w:sz w:val="22"/>
                <w:szCs w:val="22"/>
              </w:rPr>
              <w:t xml:space="preserve">present </w:t>
            </w:r>
          </w:p>
        </w:tc>
      </w:tr>
      <w:tr w:rsidR="00143C2A" w:rsidRPr="002E7823" w14:paraId="6A943A52" w14:textId="77777777">
        <w:trPr>
          <w:trHeight w:val="133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65AF" w14:textId="77777777" w:rsidR="00143C2A" w:rsidRPr="002E7823" w:rsidRDefault="00A579F8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2E7823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D80B" w14:textId="77777777" w:rsidR="00143C2A" w:rsidRPr="002E7823" w:rsidRDefault="00A579F8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2E7823">
              <w:rPr>
                <w:sz w:val="22"/>
                <w:szCs w:val="22"/>
              </w:rPr>
              <w:t xml:space="preserve">Saveetha Medical </w:t>
            </w:r>
          </w:p>
          <w:p w14:paraId="0ADC064D" w14:textId="77777777" w:rsidR="00143C2A" w:rsidRPr="002E7823" w:rsidRDefault="00A579F8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2E7823">
              <w:rPr>
                <w:sz w:val="22"/>
                <w:szCs w:val="22"/>
              </w:rPr>
              <w:t xml:space="preserve">College and Hospital, </w:t>
            </w:r>
          </w:p>
          <w:p w14:paraId="35EA6574" w14:textId="77777777" w:rsidR="00143C2A" w:rsidRPr="002E7823" w:rsidRDefault="00A579F8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2E7823">
              <w:rPr>
                <w:sz w:val="22"/>
                <w:szCs w:val="22"/>
              </w:rPr>
              <w:t xml:space="preserve">Thandalam, Chennai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F6CB" w14:textId="77777777" w:rsidR="00143C2A" w:rsidRPr="002E7823" w:rsidRDefault="00A579F8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2E7823">
              <w:rPr>
                <w:sz w:val="22"/>
                <w:szCs w:val="22"/>
              </w:rPr>
              <w:t xml:space="preserve">Emergency Medicine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B9EA" w14:textId="77777777" w:rsidR="00143C2A" w:rsidRPr="002E7823" w:rsidRDefault="00A579F8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2E7823">
              <w:rPr>
                <w:sz w:val="22"/>
                <w:szCs w:val="22"/>
              </w:rPr>
              <w:t xml:space="preserve">Junior Resident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1CB2" w14:textId="77777777" w:rsidR="00143C2A" w:rsidRPr="002E7823" w:rsidRDefault="00A579F8">
            <w:pPr>
              <w:spacing w:after="8" w:line="259" w:lineRule="auto"/>
              <w:ind w:left="0" w:firstLine="0"/>
              <w:jc w:val="both"/>
              <w:rPr>
                <w:sz w:val="22"/>
                <w:szCs w:val="22"/>
              </w:rPr>
            </w:pPr>
            <w:r w:rsidRPr="002E7823">
              <w:rPr>
                <w:sz w:val="22"/>
                <w:szCs w:val="22"/>
              </w:rPr>
              <w:t xml:space="preserve">03/03/2021 </w:t>
            </w:r>
          </w:p>
          <w:p w14:paraId="5390DEEF" w14:textId="77777777" w:rsidR="00143C2A" w:rsidRPr="002E7823" w:rsidRDefault="00A579F8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2E7823">
              <w:rPr>
                <w:sz w:val="22"/>
                <w:szCs w:val="22"/>
              </w:rPr>
              <w:t xml:space="preserve">– </w:t>
            </w:r>
          </w:p>
          <w:p w14:paraId="77C563D8" w14:textId="77777777" w:rsidR="00143C2A" w:rsidRPr="002E7823" w:rsidRDefault="00A579F8">
            <w:pPr>
              <w:spacing w:after="0" w:line="259" w:lineRule="auto"/>
              <w:ind w:left="0" w:firstLine="0"/>
              <w:jc w:val="both"/>
              <w:rPr>
                <w:sz w:val="22"/>
                <w:szCs w:val="22"/>
              </w:rPr>
            </w:pPr>
            <w:r w:rsidRPr="002E7823">
              <w:rPr>
                <w:sz w:val="22"/>
                <w:szCs w:val="22"/>
              </w:rPr>
              <w:t xml:space="preserve">02/06/2023 </w:t>
            </w:r>
          </w:p>
        </w:tc>
      </w:tr>
      <w:tr w:rsidR="00143C2A" w:rsidRPr="002E7823" w14:paraId="4EB6CB37" w14:textId="77777777">
        <w:trPr>
          <w:trHeight w:val="133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485C" w14:textId="77777777" w:rsidR="00143C2A" w:rsidRPr="002E7823" w:rsidRDefault="00A579F8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2E7823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D2D5" w14:textId="77777777" w:rsidR="00143C2A" w:rsidRPr="002E7823" w:rsidRDefault="00A579F8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2E7823">
              <w:rPr>
                <w:sz w:val="22"/>
                <w:szCs w:val="22"/>
              </w:rPr>
              <w:t xml:space="preserve">Saveetha Medical </w:t>
            </w:r>
          </w:p>
          <w:p w14:paraId="46F6EDF3" w14:textId="77777777" w:rsidR="00143C2A" w:rsidRPr="002E7823" w:rsidRDefault="00A579F8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2E7823">
              <w:rPr>
                <w:sz w:val="22"/>
                <w:szCs w:val="22"/>
              </w:rPr>
              <w:t xml:space="preserve">College and Hospital, </w:t>
            </w:r>
          </w:p>
          <w:p w14:paraId="0A136271" w14:textId="77777777" w:rsidR="00143C2A" w:rsidRPr="002E7823" w:rsidRDefault="00A579F8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2E7823">
              <w:rPr>
                <w:sz w:val="22"/>
                <w:szCs w:val="22"/>
              </w:rPr>
              <w:t xml:space="preserve">Thandalam, Chennai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3064" w14:textId="77777777" w:rsidR="00143C2A" w:rsidRPr="002E7823" w:rsidRDefault="00A579F8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2E7823">
              <w:rPr>
                <w:sz w:val="22"/>
                <w:szCs w:val="22"/>
              </w:rPr>
              <w:t xml:space="preserve">Corporate Hospital 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2DAB" w14:textId="77777777" w:rsidR="00143C2A" w:rsidRPr="002E7823" w:rsidRDefault="00A579F8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2E7823">
              <w:rPr>
                <w:sz w:val="22"/>
                <w:szCs w:val="22"/>
              </w:rPr>
              <w:t xml:space="preserve">Junior Resident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BB95" w14:textId="77777777" w:rsidR="00143C2A" w:rsidRPr="002E7823" w:rsidRDefault="00A579F8">
            <w:pPr>
              <w:spacing w:after="7" w:line="259" w:lineRule="auto"/>
              <w:ind w:left="0" w:firstLine="0"/>
              <w:jc w:val="both"/>
              <w:rPr>
                <w:sz w:val="22"/>
                <w:szCs w:val="22"/>
              </w:rPr>
            </w:pPr>
            <w:r w:rsidRPr="002E7823">
              <w:rPr>
                <w:sz w:val="22"/>
                <w:szCs w:val="22"/>
              </w:rPr>
              <w:t xml:space="preserve">15/02/2021 </w:t>
            </w:r>
          </w:p>
          <w:p w14:paraId="7DF62163" w14:textId="77777777" w:rsidR="00143C2A" w:rsidRPr="002E7823" w:rsidRDefault="00A579F8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2E7823">
              <w:rPr>
                <w:sz w:val="22"/>
                <w:szCs w:val="22"/>
              </w:rPr>
              <w:t xml:space="preserve">– </w:t>
            </w:r>
          </w:p>
          <w:p w14:paraId="666BC022" w14:textId="77777777" w:rsidR="00143C2A" w:rsidRPr="002E7823" w:rsidRDefault="00A579F8">
            <w:pPr>
              <w:spacing w:after="0" w:line="259" w:lineRule="auto"/>
              <w:ind w:left="0" w:firstLine="0"/>
              <w:jc w:val="both"/>
              <w:rPr>
                <w:sz w:val="22"/>
                <w:szCs w:val="22"/>
              </w:rPr>
            </w:pPr>
            <w:r w:rsidRPr="002E7823">
              <w:rPr>
                <w:sz w:val="22"/>
                <w:szCs w:val="22"/>
              </w:rPr>
              <w:t xml:space="preserve">02/03/2021 </w:t>
            </w:r>
          </w:p>
        </w:tc>
      </w:tr>
    </w:tbl>
    <w:p w14:paraId="559EE847" w14:textId="77777777" w:rsidR="003666E1" w:rsidRDefault="002E7823" w:rsidP="002E7823">
      <w:pPr>
        <w:tabs>
          <w:tab w:val="left" w:pos="1139"/>
        </w:tabs>
        <w:spacing w:after="205" w:line="259" w:lineRule="auto"/>
        <w:ind w:left="0" w:firstLine="0"/>
        <w:rPr>
          <w:b/>
          <w:color w:val="0070C0"/>
          <w:sz w:val="22"/>
          <w:szCs w:val="22"/>
        </w:rPr>
      </w:pPr>
      <w:r>
        <w:rPr>
          <w:b/>
          <w:color w:val="0070C0"/>
          <w:sz w:val="22"/>
          <w:szCs w:val="22"/>
        </w:rPr>
        <w:tab/>
      </w:r>
    </w:p>
    <w:p w14:paraId="4C41C9D4" w14:textId="77777777" w:rsidR="002E7823" w:rsidRPr="002E7823" w:rsidRDefault="002E7823" w:rsidP="002E7823">
      <w:pPr>
        <w:tabs>
          <w:tab w:val="left" w:pos="1139"/>
        </w:tabs>
        <w:spacing w:after="205" w:line="259" w:lineRule="auto"/>
        <w:ind w:left="0" w:firstLine="0"/>
        <w:rPr>
          <w:b/>
          <w:color w:val="0070C0"/>
          <w:sz w:val="22"/>
          <w:szCs w:val="22"/>
        </w:rPr>
      </w:pPr>
    </w:p>
    <w:p w14:paraId="12E8A249" w14:textId="77777777" w:rsidR="00143C2A" w:rsidRPr="002E7823" w:rsidRDefault="00A579F8" w:rsidP="001D139A">
      <w:pPr>
        <w:spacing w:after="205" w:line="259" w:lineRule="auto"/>
        <w:ind w:left="0" w:firstLine="0"/>
        <w:rPr>
          <w:sz w:val="22"/>
          <w:szCs w:val="22"/>
        </w:rPr>
      </w:pPr>
      <w:r w:rsidRPr="002E7823">
        <w:rPr>
          <w:b/>
          <w:color w:val="0070C0"/>
          <w:sz w:val="22"/>
          <w:szCs w:val="22"/>
        </w:rPr>
        <w:t xml:space="preserve">SKILL HIGHLIGHTS: </w:t>
      </w:r>
    </w:p>
    <w:p w14:paraId="01A67CF3" w14:textId="77777777" w:rsidR="00143C2A" w:rsidRPr="002E7823" w:rsidRDefault="00A579F8" w:rsidP="004116E7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2E7823">
        <w:rPr>
          <w:sz w:val="22"/>
          <w:szCs w:val="22"/>
        </w:rPr>
        <w:t xml:space="preserve">Skilled patient assessment and stabilization. </w:t>
      </w:r>
    </w:p>
    <w:p w14:paraId="6B14331E" w14:textId="77777777" w:rsidR="004C454A" w:rsidRPr="002E7823" w:rsidRDefault="004C454A" w:rsidP="004116E7">
      <w:pPr>
        <w:spacing w:after="0" w:line="240" w:lineRule="auto"/>
        <w:rPr>
          <w:sz w:val="22"/>
          <w:szCs w:val="22"/>
        </w:rPr>
      </w:pPr>
    </w:p>
    <w:p w14:paraId="00F9F2A0" w14:textId="77777777" w:rsidR="00143C2A" w:rsidRPr="002E7823" w:rsidRDefault="00A579F8" w:rsidP="004116E7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2E7823">
        <w:rPr>
          <w:sz w:val="22"/>
          <w:szCs w:val="22"/>
        </w:rPr>
        <w:t xml:space="preserve">Experienced in advanced life support and resuscitation techniques. </w:t>
      </w:r>
    </w:p>
    <w:p w14:paraId="0FDD9236" w14:textId="77777777" w:rsidR="00143C2A" w:rsidRPr="002E7823" w:rsidRDefault="00143C2A" w:rsidP="004116E7">
      <w:pPr>
        <w:spacing w:after="0" w:line="240" w:lineRule="auto"/>
        <w:ind w:left="14" w:firstLine="70"/>
        <w:rPr>
          <w:sz w:val="22"/>
          <w:szCs w:val="22"/>
        </w:rPr>
      </w:pPr>
    </w:p>
    <w:p w14:paraId="423EC9EE" w14:textId="77777777" w:rsidR="00143C2A" w:rsidRPr="002E7823" w:rsidRDefault="00A579F8" w:rsidP="004116E7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2E7823">
        <w:rPr>
          <w:sz w:val="22"/>
          <w:szCs w:val="22"/>
        </w:rPr>
        <w:t xml:space="preserve">Experience in providing multiple lifesaving invasive procedures including advanced airway management, central IV access, arterial line placement. </w:t>
      </w:r>
    </w:p>
    <w:p w14:paraId="7DD58A28" w14:textId="77777777" w:rsidR="00143C2A" w:rsidRPr="002E7823" w:rsidRDefault="00143C2A" w:rsidP="004116E7">
      <w:pPr>
        <w:spacing w:after="0" w:line="240" w:lineRule="auto"/>
        <w:ind w:left="0" w:firstLine="0"/>
        <w:rPr>
          <w:sz w:val="22"/>
          <w:szCs w:val="22"/>
        </w:rPr>
      </w:pPr>
    </w:p>
    <w:p w14:paraId="04222F33" w14:textId="77777777" w:rsidR="00143C2A" w:rsidRPr="002E7823" w:rsidRDefault="00A579F8" w:rsidP="004116E7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2E7823">
        <w:rPr>
          <w:sz w:val="22"/>
          <w:szCs w:val="22"/>
        </w:rPr>
        <w:t xml:space="preserve">Ability to handle and provide care to all ages, efficiently. </w:t>
      </w:r>
    </w:p>
    <w:p w14:paraId="2E796503" w14:textId="77777777" w:rsidR="00143C2A" w:rsidRPr="002E7823" w:rsidRDefault="00143C2A" w:rsidP="004116E7">
      <w:pPr>
        <w:spacing w:after="0" w:line="240" w:lineRule="auto"/>
        <w:ind w:left="14" w:firstLine="70"/>
        <w:rPr>
          <w:sz w:val="22"/>
          <w:szCs w:val="22"/>
        </w:rPr>
      </w:pPr>
    </w:p>
    <w:p w14:paraId="0224E163" w14:textId="77777777" w:rsidR="00143C2A" w:rsidRPr="002E7823" w:rsidRDefault="00A579F8" w:rsidP="004116E7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2E7823">
        <w:rPr>
          <w:sz w:val="22"/>
          <w:szCs w:val="22"/>
        </w:rPr>
        <w:t xml:space="preserve">Highly motivated and compassionate. </w:t>
      </w:r>
    </w:p>
    <w:p w14:paraId="5BE73668" w14:textId="77777777" w:rsidR="00143C2A" w:rsidRPr="002E7823" w:rsidRDefault="00143C2A" w:rsidP="004116E7">
      <w:pPr>
        <w:spacing w:after="0" w:line="240" w:lineRule="auto"/>
        <w:ind w:left="14" w:firstLine="70"/>
        <w:rPr>
          <w:sz w:val="22"/>
          <w:szCs w:val="22"/>
        </w:rPr>
      </w:pPr>
    </w:p>
    <w:p w14:paraId="501F0A66" w14:textId="77777777" w:rsidR="00143C2A" w:rsidRPr="002E7823" w:rsidRDefault="00A579F8" w:rsidP="004116E7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2E7823">
        <w:rPr>
          <w:sz w:val="22"/>
          <w:szCs w:val="22"/>
        </w:rPr>
        <w:t xml:space="preserve">Dedicated approach to the task in hand. </w:t>
      </w:r>
    </w:p>
    <w:p w14:paraId="51DEDAFF" w14:textId="77777777" w:rsidR="00143C2A" w:rsidRPr="002E7823" w:rsidRDefault="00143C2A" w:rsidP="004116E7">
      <w:pPr>
        <w:spacing w:after="0" w:line="240" w:lineRule="auto"/>
        <w:ind w:left="14" w:firstLine="70"/>
        <w:rPr>
          <w:sz w:val="22"/>
          <w:szCs w:val="22"/>
        </w:rPr>
      </w:pPr>
    </w:p>
    <w:p w14:paraId="6D8450B6" w14:textId="77777777" w:rsidR="00143C2A" w:rsidRPr="002E7823" w:rsidRDefault="00A579F8" w:rsidP="004116E7">
      <w:pPr>
        <w:pStyle w:val="ListParagraph"/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2E7823">
        <w:rPr>
          <w:sz w:val="22"/>
          <w:szCs w:val="22"/>
        </w:rPr>
        <w:t xml:space="preserve">Quick learner. </w:t>
      </w:r>
    </w:p>
    <w:p w14:paraId="08193B6D" w14:textId="77777777" w:rsidR="00143C2A" w:rsidRPr="002E7823" w:rsidRDefault="00143C2A">
      <w:pPr>
        <w:spacing w:after="24" w:line="259" w:lineRule="auto"/>
        <w:ind w:left="14" w:firstLine="0"/>
        <w:rPr>
          <w:sz w:val="22"/>
          <w:szCs w:val="22"/>
        </w:rPr>
      </w:pPr>
    </w:p>
    <w:p w14:paraId="4B0967E3" w14:textId="77777777" w:rsidR="00143C2A" w:rsidRPr="002E7823" w:rsidRDefault="00143C2A">
      <w:pPr>
        <w:spacing w:after="55" w:line="259" w:lineRule="auto"/>
        <w:ind w:left="14" w:firstLine="0"/>
        <w:rPr>
          <w:sz w:val="22"/>
          <w:szCs w:val="22"/>
        </w:rPr>
      </w:pPr>
    </w:p>
    <w:p w14:paraId="42E35E82" w14:textId="77777777" w:rsidR="00143C2A" w:rsidRPr="002E7823" w:rsidRDefault="00A579F8">
      <w:pPr>
        <w:spacing w:after="183" w:line="259" w:lineRule="auto"/>
        <w:ind w:left="19"/>
        <w:rPr>
          <w:sz w:val="22"/>
          <w:szCs w:val="22"/>
        </w:rPr>
      </w:pPr>
      <w:r w:rsidRPr="002E7823">
        <w:rPr>
          <w:b/>
          <w:color w:val="0070C0"/>
          <w:sz w:val="22"/>
          <w:szCs w:val="22"/>
        </w:rPr>
        <w:t xml:space="preserve">WORK EXPERIENCE:  </w:t>
      </w:r>
    </w:p>
    <w:p w14:paraId="27AD8269" w14:textId="77777777" w:rsidR="00143C2A" w:rsidRPr="002E7823" w:rsidRDefault="00143C2A">
      <w:pPr>
        <w:spacing w:after="25" w:line="259" w:lineRule="auto"/>
        <w:ind w:left="14" w:firstLine="0"/>
        <w:rPr>
          <w:sz w:val="22"/>
          <w:szCs w:val="22"/>
        </w:rPr>
      </w:pPr>
    </w:p>
    <w:p w14:paraId="4670C02C" w14:textId="77777777" w:rsidR="00143C2A" w:rsidRPr="002E7823" w:rsidRDefault="00A579F8">
      <w:pPr>
        <w:spacing w:after="58" w:line="259" w:lineRule="auto"/>
        <w:ind w:left="19"/>
        <w:rPr>
          <w:sz w:val="22"/>
          <w:szCs w:val="22"/>
        </w:rPr>
      </w:pPr>
      <w:r w:rsidRPr="002E7823">
        <w:rPr>
          <w:b/>
          <w:color w:val="0070C0"/>
          <w:sz w:val="22"/>
          <w:szCs w:val="22"/>
        </w:rPr>
        <w:t xml:space="preserve">Duty Medical Officer in Intensive Care Unit, Vijaya Hospital (24/07/2023 till present)  </w:t>
      </w:r>
    </w:p>
    <w:p w14:paraId="6E894381" w14:textId="77777777" w:rsidR="00143C2A" w:rsidRPr="002E7823" w:rsidRDefault="00143C2A">
      <w:pPr>
        <w:spacing w:after="65" w:line="259" w:lineRule="auto"/>
        <w:ind w:left="720" w:firstLine="0"/>
        <w:rPr>
          <w:sz w:val="22"/>
          <w:szCs w:val="22"/>
        </w:rPr>
      </w:pPr>
    </w:p>
    <w:p w14:paraId="22EF9ECE" w14:textId="77777777" w:rsidR="00143C2A" w:rsidRPr="002E7823" w:rsidRDefault="00A579F8" w:rsidP="004116E7">
      <w:pPr>
        <w:pStyle w:val="ListParagraph"/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2E7823">
        <w:rPr>
          <w:sz w:val="22"/>
          <w:szCs w:val="22"/>
        </w:rPr>
        <w:t xml:space="preserve">Ensured that patients were properly admitted and received appropriate and responsive medical care according to their symptoms and conditions. </w:t>
      </w:r>
    </w:p>
    <w:p w14:paraId="5DAC10BD" w14:textId="77777777" w:rsidR="00143C2A" w:rsidRPr="002E7823" w:rsidRDefault="00143C2A" w:rsidP="004116E7">
      <w:pPr>
        <w:spacing w:after="0" w:line="240" w:lineRule="auto"/>
        <w:rPr>
          <w:sz w:val="22"/>
          <w:szCs w:val="22"/>
        </w:rPr>
      </w:pPr>
    </w:p>
    <w:p w14:paraId="2D0AFC93" w14:textId="77777777" w:rsidR="00143C2A" w:rsidRPr="002E7823" w:rsidRDefault="00A579F8" w:rsidP="004116E7">
      <w:pPr>
        <w:pStyle w:val="ListParagraph"/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2E7823">
        <w:rPr>
          <w:sz w:val="22"/>
          <w:szCs w:val="22"/>
        </w:rPr>
        <w:t xml:space="preserve">Participated in daily rounds, contributing to the development of comprehensive treatment plans for ICU patients. </w:t>
      </w:r>
    </w:p>
    <w:p w14:paraId="19886C0C" w14:textId="77777777" w:rsidR="00143C2A" w:rsidRPr="002E7823" w:rsidRDefault="00143C2A" w:rsidP="004116E7">
      <w:pPr>
        <w:spacing w:after="0" w:line="240" w:lineRule="auto"/>
        <w:rPr>
          <w:sz w:val="22"/>
          <w:szCs w:val="22"/>
        </w:rPr>
      </w:pPr>
    </w:p>
    <w:p w14:paraId="21A5B744" w14:textId="77777777" w:rsidR="00143C2A" w:rsidRPr="002E7823" w:rsidRDefault="00A579F8" w:rsidP="004116E7">
      <w:pPr>
        <w:pStyle w:val="ListParagraph"/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2E7823">
        <w:rPr>
          <w:sz w:val="22"/>
          <w:szCs w:val="22"/>
        </w:rPr>
        <w:t xml:space="preserve">Performed diagnostic and interventional procedures, including endotracheal intubation, central line and arterial line placements. </w:t>
      </w:r>
    </w:p>
    <w:p w14:paraId="6D747A4D" w14:textId="77777777" w:rsidR="00143C2A" w:rsidRPr="002E7823" w:rsidRDefault="00143C2A" w:rsidP="004116E7">
      <w:pPr>
        <w:spacing w:after="0" w:line="240" w:lineRule="auto"/>
        <w:rPr>
          <w:sz w:val="22"/>
          <w:szCs w:val="22"/>
        </w:rPr>
      </w:pPr>
    </w:p>
    <w:p w14:paraId="2884CA92" w14:textId="77777777" w:rsidR="007F5B48" w:rsidRPr="002E7823" w:rsidRDefault="00A579F8" w:rsidP="004116E7">
      <w:pPr>
        <w:pStyle w:val="ListParagraph"/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2E7823">
        <w:rPr>
          <w:sz w:val="22"/>
          <w:szCs w:val="22"/>
        </w:rPr>
        <w:t xml:space="preserve">Coordinated patient care with multiple different specialities and departments.  </w:t>
      </w:r>
    </w:p>
    <w:p w14:paraId="095BFA6A" w14:textId="77777777" w:rsidR="007F5B48" w:rsidRPr="002E7823" w:rsidRDefault="007F5B48" w:rsidP="004116E7">
      <w:pPr>
        <w:spacing w:after="0" w:line="240" w:lineRule="auto"/>
        <w:rPr>
          <w:sz w:val="22"/>
          <w:szCs w:val="22"/>
        </w:rPr>
      </w:pPr>
    </w:p>
    <w:p w14:paraId="28A270E7" w14:textId="77777777" w:rsidR="00143C2A" w:rsidRPr="002E7823" w:rsidRDefault="00A579F8" w:rsidP="004116E7">
      <w:pPr>
        <w:pStyle w:val="ListParagraph"/>
        <w:numPr>
          <w:ilvl w:val="0"/>
          <w:numId w:val="8"/>
        </w:numPr>
        <w:spacing w:after="0" w:line="240" w:lineRule="auto"/>
        <w:rPr>
          <w:sz w:val="22"/>
          <w:szCs w:val="22"/>
        </w:rPr>
      </w:pPr>
      <w:r w:rsidRPr="002E7823">
        <w:rPr>
          <w:sz w:val="22"/>
          <w:szCs w:val="22"/>
        </w:rPr>
        <w:t xml:space="preserve">Documented and participated in family meetings between ICU team and patient/caregiver. </w:t>
      </w:r>
    </w:p>
    <w:p w14:paraId="7AD210D3" w14:textId="77777777" w:rsidR="00D52A57" w:rsidRPr="002E7823" w:rsidRDefault="00D52A57" w:rsidP="006661BA">
      <w:pPr>
        <w:spacing w:after="58" w:line="259" w:lineRule="auto"/>
        <w:ind w:left="0" w:firstLine="0"/>
        <w:rPr>
          <w:sz w:val="22"/>
          <w:szCs w:val="22"/>
        </w:rPr>
      </w:pPr>
    </w:p>
    <w:p w14:paraId="67DC76B8" w14:textId="77777777" w:rsidR="006661BA" w:rsidRPr="002E7823" w:rsidRDefault="006661BA" w:rsidP="006661BA">
      <w:pPr>
        <w:spacing w:after="58" w:line="259" w:lineRule="auto"/>
        <w:ind w:left="0" w:firstLine="0"/>
        <w:rPr>
          <w:b/>
          <w:color w:val="0070C0"/>
          <w:sz w:val="22"/>
          <w:szCs w:val="22"/>
        </w:rPr>
      </w:pPr>
    </w:p>
    <w:p w14:paraId="0FC36BA8" w14:textId="77777777" w:rsidR="00143C2A" w:rsidRPr="002E7823" w:rsidRDefault="00A579F8">
      <w:pPr>
        <w:spacing w:after="58" w:line="259" w:lineRule="auto"/>
        <w:ind w:left="19"/>
        <w:rPr>
          <w:sz w:val="22"/>
          <w:szCs w:val="22"/>
        </w:rPr>
      </w:pPr>
      <w:r w:rsidRPr="002E7823">
        <w:rPr>
          <w:b/>
          <w:color w:val="0070C0"/>
          <w:sz w:val="22"/>
          <w:szCs w:val="22"/>
        </w:rPr>
        <w:t xml:space="preserve">Junior Resident in Emergency Medicine, Saveetha Medical College and </w:t>
      </w:r>
    </w:p>
    <w:p w14:paraId="5705B457" w14:textId="77777777" w:rsidR="00143C2A" w:rsidRPr="002E7823" w:rsidRDefault="00A579F8">
      <w:pPr>
        <w:spacing w:after="0" w:line="259" w:lineRule="auto"/>
        <w:ind w:left="19"/>
        <w:rPr>
          <w:sz w:val="22"/>
          <w:szCs w:val="22"/>
        </w:rPr>
      </w:pPr>
      <w:r w:rsidRPr="002E7823">
        <w:rPr>
          <w:b/>
          <w:color w:val="0070C0"/>
          <w:sz w:val="22"/>
          <w:szCs w:val="22"/>
        </w:rPr>
        <w:t xml:space="preserve">Hospital (03/03/2021- 02/06/2023) </w:t>
      </w:r>
    </w:p>
    <w:p w14:paraId="10E4632C" w14:textId="77777777" w:rsidR="00143C2A" w:rsidRPr="002E7823" w:rsidRDefault="00143C2A">
      <w:pPr>
        <w:spacing w:after="53" w:line="259" w:lineRule="auto"/>
        <w:ind w:left="737" w:firstLine="0"/>
        <w:rPr>
          <w:sz w:val="22"/>
          <w:szCs w:val="22"/>
        </w:rPr>
      </w:pPr>
    </w:p>
    <w:p w14:paraId="24BD423D" w14:textId="77777777" w:rsidR="00143C2A" w:rsidRPr="002E7823" w:rsidRDefault="00A579F8" w:rsidP="002C3101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 w:rsidRPr="002E7823">
        <w:rPr>
          <w:sz w:val="22"/>
          <w:szCs w:val="22"/>
        </w:rPr>
        <w:t xml:space="preserve">Rapidly assessed and responded to medical and surgical emergencies including but not limited to myocardial infarctions, CVAs, pulmonary embolism, acute abdomen and road traffic accidents. </w:t>
      </w:r>
    </w:p>
    <w:p w14:paraId="0BA2DAEE" w14:textId="77777777" w:rsidR="00143C2A" w:rsidRPr="002E7823" w:rsidRDefault="00143C2A" w:rsidP="002C3101">
      <w:pPr>
        <w:spacing w:after="0" w:line="259" w:lineRule="auto"/>
        <w:ind w:left="86" w:firstLine="70"/>
        <w:rPr>
          <w:sz w:val="22"/>
          <w:szCs w:val="22"/>
        </w:rPr>
      </w:pPr>
    </w:p>
    <w:p w14:paraId="01B59BDB" w14:textId="77777777" w:rsidR="00143C2A" w:rsidRPr="002E7823" w:rsidRDefault="00A579F8" w:rsidP="002C3101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 w:rsidRPr="002E7823">
        <w:rPr>
          <w:sz w:val="22"/>
          <w:szCs w:val="22"/>
        </w:rPr>
        <w:t xml:space="preserve">Managed the emergency department during on-call shifts and provided care for a wide variety of medical conditions, including trauma resuscitations, cardiac arrests, acute coronary syndromes, strokes, paediatric emergencies, obstetric emergencies and other life-threatening illnesses. </w:t>
      </w:r>
    </w:p>
    <w:p w14:paraId="2F28C74C" w14:textId="77777777" w:rsidR="00143C2A" w:rsidRPr="002E7823" w:rsidRDefault="00143C2A" w:rsidP="002C3101">
      <w:pPr>
        <w:spacing w:after="0" w:line="259" w:lineRule="auto"/>
        <w:ind w:left="14" w:firstLine="70"/>
        <w:rPr>
          <w:sz w:val="22"/>
          <w:szCs w:val="22"/>
        </w:rPr>
      </w:pPr>
    </w:p>
    <w:p w14:paraId="4A7284EE" w14:textId="77777777" w:rsidR="00143C2A" w:rsidRPr="002E7823" w:rsidRDefault="00A579F8" w:rsidP="002C3101">
      <w:pPr>
        <w:pStyle w:val="ListParagraph"/>
        <w:numPr>
          <w:ilvl w:val="0"/>
          <w:numId w:val="9"/>
        </w:numPr>
        <w:spacing w:after="0" w:line="282" w:lineRule="auto"/>
        <w:rPr>
          <w:sz w:val="22"/>
          <w:szCs w:val="22"/>
        </w:rPr>
      </w:pPr>
      <w:r w:rsidRPr="002E7823">
        <w:rPr>
          <w:sz w:val="22"/>
          <w:szCs w:val="22"/>
        </w:rPr>
        <w:t xml:space="preserve">Handled efficiently and provided appropriate management to patients presenting with COVID-19 and ensured compliance with COVID-19 safety protocols. </w:t>
      </w:r>
    </w:p>
    <w:p w14:paraId="26627288" w14:textId="77777777" w:rsidR="00143C2A" w:rsidRPr="002E7823" w:rsidRDefault="00143C2A" w:rsidP="002C3101">
      <w:pPr>
        <w:spacing w:after="0" w:line="259" w:lineRule="auto"/>
        <w:ind w:left="14" w:firstLine="70"/>
        <w:rPr>
          <w:sz w:val="22"/>
          <w:szCs w:val="22"/>
        </w:rPr>
      </w:pPr>
    </w:p>
    <w:p w14:paraId="29D09D9B" w14:textId="77777777" w:rsidR="00143C2A" w:rsidRPr="002E7823" w:rsidRDefault="00A579F8" w:rsidP="002C3101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 w:rsidRPr="002E7823">
        <w:rPr>
          <w:sz w:val="22"/>
          <w:szCs w:val="22"/>
        </w:rPr>
        <w:t xml:space="preserve">Experienced in advanced life support and resuscitation techniques, including advanced airway management. </w:t>
      </w:r>
    </w:p>
    <w:p w14:paraId="433B00C0" w14:textId="77777777" w:rsidR="00143C2A" w:rsidRPr="002E7823" w:rsidRDefault="00143C2A" w:rsidP="002C3101">
      <w:pPr>
        <w:spacing w:after="0" w:line="259" w:lineRule="auto"/>
        <w:ind w:left="14" w:firstLine="70"/>
        <w:rPr>
          <w:sz w:val="22"/>
          <w:szCs w:val="22"/>
        </w:rPr>
      </w:pPr>
    </w:p>
    <w:p w14:paraId="49989D7E" w14:textId="77777777" w:rsidR="00143C2A" w:rsidRPr="002E7823" w:rsidRDefault="00A579F8" w:rsidP="002C3101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 w:rsidRPr="002E7823">
        <w:rPr>
          <w:sz w:val="22"/>
          <w:szCs w:val="22"/>
        </w:rPr>
        <w:t xml:space="preserve">Performed minor surgical procedures such as skin suturing and removal of foreign bodies. </w:t>
      </w:r>
    </w:p>
    <w:p w14:paraId="7EDEB925" w14:textId="77777777" w:rsidR="00143C2A" w:rsidRPr="002E7823" w:rsidRDefault="00143C2A" w:rsidP="002C3101">
      <w:pPr>
        <w:spacing w:after="0" w:line="259" w:lineRule="auto"/>
        <w:ind w:left="14" w:firstLine="70"/>
        <w:rPr>
          <w:sz w:val="22"/>
          <w:szCs w:val="22"/>
        </w:rPr>
      </w:pPr>
    </w:p>
    <w:p w14:paraId="4171C07E" w14:textId="77777777" w:rsidR="00143C2A" w:rsidRPr="002E7823" w:rsidRDefault="00A579F8" w:rsidP="002C3101">
      <w:pPr>
        <w:pStyle w:val="ListParagraph"/>
        <w:numPr>
          <w:ilvl w:val="0"/>
          <w:numId w:val="9"/>
        </w:numPr>
        <w:spacing w:after="0"/>
        <w:rPr>
          <w:sz w:val="22"/>
          <w:szCs w:val="22"/>
        </w:rPr>
      </w:pPr>
      <w:r w:rsidRPr="002E7823">
        <w:rPr>
          <w:sz w:val="22"/>
          <w:szCs w:val="22"/>
        </w:rPr>
        <w:t xml:space="preserve">Maintained accurate medical records. </w:t>
      </w:r>
    </w:p>
    <w:p w14:paraId="43F28BF2" w14:textId="77777777" w:rsidR="00143C2A" w:rsidRPr="002E7823" w:rsidRDefault="00143C2A">
      <w:pPr>
        <w:spacing w:after="34" w:line="259" w:lineRule="auto"/>
        <w:ind w:left="14" w:firstLine="0"/>
        <w:rPr>
          <w:sz w:val="22"/>
          <w:szCs w:val="22"/>
        </w:rPr>
      </w:pPr>
    </w:p>
    <w:p w14:paraId="4AEFAB83" w14:textId="77777777" w:rsidR="00143C2A" w:rsidRPr="002E7823" w:rsidRDefault="00143C2A">
      <w:pPr>
        <w:spacing w:after="23" w:line="259" w:lineRule="auto"/>
        <w:ind w:left="737" w:firstLine="0"/>
        <w:rPr>
          <w:sz w:val="22"/>
          <w:szCs w:val="22"/>
        </w:rPr>
      </w:pPr>
    </w:p>
    <w:p w14:paraId="6793B04E" w14:textId="77777777" w:rsidR="003666E1" w:rsidRPr="002E7823" w:rsidRDefault="003666E1" w:rsidP="003666E1">
      <w:pPr>
        <w:spacing w:after="23" w:line="259" w:lineRule="auto"/>
        <w:ind w:left="0" w:firstLine="0"/>
        <w:rPr>
          <w:sz w:val="22"/>
          <w:szCs w:val="22"/>
        </w:rPr>
      </w:pPr>
    </w:p>
    <w:p w14:paraId="27DF99DF" w14:textId="77777777" w:rsidR="003666E1" w:rsidRPr="002E7823" w:rsidRDefault="003666E1" w:rsidP="003666E1">
      <w:pPr>
        <w:spacing w:after="23" w:line="259" w:lineRule="auto"/>
        <w:ind w:left="0" w:firstLine="0"/>
        <w:rPr>
          <w:sz w:val="22"/>
          <w:szCs w:val="22"/>
        </w:rPr>
      </w:pPr>
    </w:p>
    <w:p w14:paraId="481ECB51" w14:textId="77777777" w:rsidR="00143C2A" w:rsidRPr="002E7823" w:rsidRDefault="00A579F8">
      <w:pPr>
        <w:spacing w:after="58" w:line="259" w:lineRule="auto"/>
        <w:ind w:left="19"/>
        <w:rPr>
          <w:sz w:val="22"/>
          <w:szCs w:val="22"/>
        </w:rPr>
      </w:pPr>
      <w:r w:rsidRPr="002E7823">
        <w:rPr>
          <w:b/>
          <w:color w:val="0070C0"/>
          <w:sz w:val="22"/>
          <w:szCs w:val="22"/>
        </w:rPr>
        <w:t xml:space="preserve">Junior Resident in Corporate Hospital, Saveetha Medical College and </w:t>
      </w:r>
    </w:p>
    <w:p w14:paraId="606AAAF4" w14:textId="77777777" w:rsidR="00143C2A" w:rsidRPr="002E7823" w:rsidRDefault="00A579F8">
      <w:pPr>
        <w:spacing w:after="6" w:line="259" w:lineRule="auto"/>
        <w:ind w:left="19"/>
        <w:rPr>
          <w:sz w:val="22"/>
          <w:szCs w:val="22"/>
        </w:rPr>
      </w:pPr>
      <w:r w:rsidRPr="002E7823">
        <w:rPr>
          <w:b/>
          <w:color w:val="0070C0"/>
          <w:sz w:val="22"/>
          <w:szCs w:val="22"/>
        </w:rPr>
        <w:t xml:space="preserve">Hospital (15/02/2021- 02/03/2021)  </w:t>
      </w:r>
    </w:p>
    <w:p w14:paraId="772D4C3F" w14:textId="77777777" w:rsidR="00143C2A" w:rsidRPr="002E7823" w:rsidRDefault="00143C2A">
      <w:pPr>
        <w:spacing w:after="60" w:line="259" w:lineRule="auto"/>
        <w:ind w:left="737" w:firstLine="0"/>
        <w:rPr>
          <w:sz w:val="22"/>
          <w:szCs w:val="22"/>
        </w:rPr>
      </w:pPr>
    </w:p>
    <w:p w14:paraId="1FD30586" w14:textId="77777777" w:rsidR="00143C2A" w:rsidRPr="002E7823" w:rsidRDefault="00A579F8" w:rsidP="008079C8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 w:rsidRPr="002E7823">
        <w:rPr>
          <w:sz w:val="22"/>
          <w:szCs w:val="22"/>
        </w:rPr>
        <w:t xml:space="preserve">Evaluated patients, performed diagnostic tests and provided appropriate medical treatment for various illnesses and injuries.  </w:t>
      </w:r>
    </w:p>
    <w:p w14:paraId="7D87AA16" w14:textId="77777777" w:rsidR="00143C2A" w:rsidRPr="002E7823" w:rsidRDefault="00143C2A" w:rsidP="008079C8">
      <w:pPr>
        <w:spacing w:after="0" w:line="259" w:lineRule="auto"/>
        <w:ind w:left="1529" w:firstLine="70"/>
        <w:rPr>
          <w:sz w:val="22"/>
          <w:szCs w:val="22"/>
        </w:rPr>
      </w:pPr>
    </w:p>
    <w:p w14:paraId="589507F9" w14:textId="77777777" w:rsidR="00143C2A" w:rsidRPr="002E7823" w:rsidRDefault="00A579F8" w:rsidP="008079C8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 w:rsidRPr="002E7823">
        <w:rPr>
          <w:sz w:val="22"/>
          <w:szCs w:val="22"/>
        </w:rPr>
        <w:t xml:space="preserve">Monitored patients’ condition and progress and re-evaluated treatments as necessary.  </w:t>
      </w:r>
    </w:p>
    <w:p w14:paraId="685FD091" w14:textId="77777777" w:rsidR="00143C2A" w:rsidRPr="002E7823" w:rsidRDefault="00143C2A" w:rsidP="008079C8">
      <w:pPr>
        <w:spacing w:after="0" w:line="259" w:lineRule="auto"/>
        <w:ind w:left="809" w:firstLine="70"/>
        <w:rPr>
          <w:sz w:val="22"/>
          <w:szCs w:val="22"/>
        </w:rPr>
      </w:pPr>
    </w:p>
    <w:p w14:paraId="3ED14735" w14:textId="77777777" w:rsidR="00143C2A" w:rsidRPr="002E7823" w:rsidRDefault="00A579F8" w:rsidP="008079C8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 w:rsidRPr="002E7823">
        <w:rPr>
          <w:sz w:val="22"/>
          <w:szCs w:val="22"/>
        </w:rPr>
        <w:t xml:space="preserve">Prepared and maintained accurate and detailed summaries and other medical documentation.  </w:t>
      </w:r>
    </w:p>
    <w:p w14:paraId="7DA591BE" w14:textId="77777777" w:rsidR="00252997" w:rsidRPr="002E7823" w:rsidRDefault="00252997">
      <w:pPr>
        <w:spacing w:after="220" w:line="259" w:lineRule="auto"/>
        <w:ind w:left="19"/>
        <w:rPr>
          <w:b/>
          <w:color w:val="0070C0"/>
          <w:sz w:val="22"/>
          <w:szCs w:val="22"/>
        </w:rPr>
      </w:pPr>
    </w:p>
    <w:p w14:paraId="53D52FE4" w14:textId="77777777" w:rsidR="00143C2A" w:rsidRPr="002E7823" w:rsidRDefault="00A579F8">
      <w:pPr>
        <w:spacing w:after="220" w:line="259" w:lineRule="auto"/>
        <w:ind w:left="19"/>
        <w:rPr>
          <w:sz w:val="22"/>
          <w:szCs w:val="22"/>
        </w:rPr>
      </w:pPr>
      <w:r w:rsidRPr="002E7823">
        <w:rPr>
          <w:b/>
          <w:color w:val="0070C0"/>
          <w:sz w:val="22"/>
          <w:szCs w:val="22"/>
        </w:rPr>
        <w:t xml:space="preserve">CERTIFICATIONS AND LICENSES: </w:t>
      </w:r>
    </w:p>
    <w:p w14:paraId="349B200F" w14:textId="77777777" w:rsidR="00143C2A" w:rsidRPr="002E7823" w:rsidRDefault="00A579F8">
      <w:pPr>
        <w:numPr>
          <w:ilvl w:val="0"/>
          <w:numId w:val="3"/>
        </w:numPr>
        <w:spacing w:after="151"/>
        <w:ind w:hanging="360"/>
        <w:rPr>
          <w:sz w:val="22"/>
          <w:szCs w:val="22"/>
        </w:rPr>
      </w:pPr>
      <w:r w:rsidRPr="002E7823">
        <w:rPr>
          <w:sz w:val="22"/>
          <w:szCs w:val="22"/>
        </w:rPr>
        <w:t>Registered Medical Practitioner (TNMC) 2021- present</w:t>
      </w:r>
    </w:p>
    <w:p w14:paraId="3E29BE4F" w14:textId="77777777" w:rsidR="00143C2A" w:rsidRPr="002E7823" w:rsidRDefault="00A579F8">
      <w:pPr>
        <w:numPr>
          <w:ilvl w:val="0"/>
          <w:numId w:val="3"/>
        </w:numPr>
        <w:spacing w:after="152"/>
        <w:ind w:hanging="360"/>
        <w:rPr>
          <w:sz w:val="22"/>
          <w:szCs w:val="22"/>
        </w:rPr>
      </w:pPr>
      <w:r w:rsidRPr="002E7823">
        <w:rPr>
          <w:sz w:val="22"/>
          <w:szCs w:val="22"/>
        </w:rPr>
        <w:t>Passed MRCEM Primary Examination held on 22/11/2023</w:t>
      </w:r>
    </w:p>
    <w:p w14:paraId="6276B4E3" w14:textId="77777777" w:rsidR="00CF3B38" w:rsidRPr="002E7823" w:rsidRDefault="00CF3B38">
      <w:pPr>
        <w:numPr>
          <w:ilvl w:val="0"/>
          <w:numId w:val="3"/>
        </w:numPr>
        <w:spacing w:after="152"/>
        <w:ind w:hanging="360"/>
        <w:rPr>
          <w:sz w:val="22"/>
          <w:szCs w:val="22"/>
        </w:rPr>
      </w:pPr>
      <w:r w:rsidRPr="002E7823">
        <w:rPr>
          <w:sz w:val="22"/>
          <w:szCs w:val="22"/>
        </w:rPr>
        <w:t>Passed MRCEM SBA Examination held on 21/01/2026</w:t>
      </w:r>
    </w:p>
    <w:p w14:paraId="7F0660A5" w14:textId="77777777" w:rsidR="00143C2A" w:rsidRPr="002E7823" w:rsidRDefault="00A579F8">
      <w:pPr>
        <w:numPr>
          <w:ilvl w:val="0"/>
          <w:numId w:val="3"/>
        </w:numPr>
        <w:spacing w:after="150"/>
        <w:ind w:hanging="360"/>
        <w:rPr>
          <w:sz w:val="22"/>
          <w:szCs w:val="22"/>
        </w:rPr>
      </w:pPr>
      <w:r w:rsidRPr="002E7823">
        <w:rPr>
          <w:sz w:val="22"/>
          <w:szCs w:val="22"/>
        </w:rPr>
        <w:t xml:space="preserve">Advanced Cardiac Life Support   </w:t>
      </w:r>
    </w:p>
    <w:p w14:paraId="32B6A7A2" w14:textId="77777777" w:rsidR="00143C2A" w:rsidRPr="002E7823" w:rsidRDefault="00A579F8">
      <w:pPr>
        <w:numPr>
          <w:ilvl w:val="0"/>
          <w:numId w:val="3"/>
        </w:numPr>
        <w:spacing w:after="276"/>
        <w:ind w:hanging="360"/>
        <w:rPr>
          <w:sz w:val="22"/>
          <w:szCs w:val="22"/>
        </w:rPr>
      </w:pPr>
      <w:r w:rsidRPr="002E7823">
        <w:rPr>
          <w:sz w:val="22"/>
          <w:szCs w:val="22"/>
        </w:rPr>
        <w:t xml:space="preserve">Paediatric Advanced Life Support </w:t>
      </w:r>
    </w:p>
    <w:p w14:paraId="2449B7E9" w14:textId="77777777" w:rsidR="006975EF" w:rsidRPr="002E7823" w:rsidRDefault="006975EF">
      <w:pPr>
        <w:spacing w:after="293" w:line="259" w:lineRule="auto"/>
        <w:ind w:left="19"/>
        <w:rPr>
          <w:b/>
          <w:color w:val="0070C0"/>
          <w:sz w:val="22"/>
          <w:szCs w:val="22"/>
        </w:rPr>
      </w:pPr>
    </w:p>
    <w:p w14:paraId="3B21391E" w14:textId="77777777" w:rsidR="00143C2A" w:rsidRPr="002E7823" w:rsidRDefault="00A579F8">
      <w:pPr>
        <w:spacing w:after="293" w:line="259" w:lineRule="auto"/>
        <w:ind w:left="19"/>
        <w:rPr>
          <w:sz w:val="22"/>
          <w:szCs w:val="22"/>
        </w:rPr>
      </w:pPr>
      <w:r w:rsidRPr="002E7823">
        <w:rPr>
          <w:b/>
          <w:color w:val="0070C0"/>
          <w:sz w:val="22"/>
          <w:szCs w:val="22"/>
        </w:rPr>
        <w:t xml:space="preserve">PUBLICATIONS:  </w:t>
      </w:r>
    </w:p>
    <w:p w14:paraId="0498F4B7" w14:textId="77777777" w:rsidR="00143C2A" w:rsidRPr="002E7823" w:rsidRDefault="00A579F8">
      <w:pPr>
        <w:numPr>
          <w:ilvl w:val="0"/>
          <w:numId w:val="3"/>
        </w:numPr>
        <w:ind w:hanging="360"/>
        <w:rPr>
          <w:sz w:val="22"/>
          <w:szCs w:val="22"/>
        </w:rPr>
      </w:pPr>
      <w:r w:rsidRPr="002E7823">
        <w:rPr>
          <w:sz w:val="22"/>
          <w:szCs w:val="22"/>
        </w:rPr>
        <w:t xml:space="preserve">Study of association between day of hospital presentation after onset of first symptoms and outcome in covid-19 infected patients.  </w:t>
      </w:r>
    </w:p>
    <w:p w14:paraId="7AF0C886" w14:textId="77777777" w:rsidR="00143C2A" w:rsidRPr="002E7823" w:rsidRDefault="00A579F8">
      <w:pPr>
        <w:spacing w:after="269" w:line="259" w:lineRule="auto"/>
        <w:ind w:left="737" w:firstLine="0"/>
        <w:rPr>
          <w:sz w:val="22"/>
          <w:szCs w:val="22"/>
        </w:rPr>
      </w:pPr>
      <w:hyperlink r:id="rId7">
        <w:r w:rsidRPr="002E7823">
          <w:rPr>
            <w:rFonts w:ascii="Noto Sans" w:eastAsia="Noto Sans" w:hAnsi="Noto Sans" w:cs="Noto Sans"/>
            <w:color w:val="0563C1"/>
            <w:sz w:val="22"/>
            <w:szCs w:val="22"/>
            <w:u w:val="single" w:color="0563C1"/>
          </w:rPr>
          <w:t>http://dx.doi.org/10.47009/jamp.2023.5.1.59</w:t>
        </w:r>
      </w:hyperlink>
      <w:hyperlink r:id="rId8"/>
    </w:p>
    <w:p w14:paraId="0249B7CA" w14:textId="77777777" w:rsidR="003666E1" w:rsidRDefault="003666E1">
      <w:pPr>
        <w:spacing w:after="270" w:line="259" w:lineRule="auto"/>
        <w:ind w:left="19"/>
        <w:rPr>
          <w:b/>
          <w:color w:val="0070C0"/>
          <w:sz w:val="22"/>
          <w:szCs w:val="22"/>
        </w:rPr>
      </w:pPr>
    </w:p>
    <w:p w14:paraId="611C84A4" w14:textId="77777777" w:rsidR="002E7823" w:rsidRPr="002E7823" w:rsidRDefault="002E7823">
      <w:pPr>
        <w:spacing w:after="270" w:line="259" w:lineRule="auto"/>
        <w:ind w:left="19"/>
        <w:rPr>
          <w:b/>
          <w:color w:val="0070C0"/>
          <w:sz w:val="22"/>
          <w:szCs w:val="22"/>
        </w:rPr>
      </w:pPr>
    </w:p>
    <w:p w14:paraId="1E1973A1" w14:textId="77777777" w:rsidR="00143C2A" w:rsidRPr="002E7823" w:rsidRDefault="00A579F8">
      <w:pPr>
        <w:spacing w:after="270" w:line="259" w:lineRule="auto"/>
        <w:ind w:left="19"/>
        <w:rPr>
          <w:sz w:val="22"/>
          <w:szCs w:val="22"/>
        </w:rPr>
      </w:pPr>
      <w:r w:rsidRPr="002E7823">
        <w:rPr>
          <w:b/>
          <w:color w:val="0070C0"/>
          <w:sz w:val="22"/>
          <w:szCs w:val="22"/>
        </w:rPr>
        <w:t xml:space="preserve">COURSES &amp; WORKSHOPS ATTENDED:   </w:t>
      </w:r>
    </w:p>
    <w:p w14:paraId="5175AF1E" w14:textId="77777777" w:rsidR="00143C2A" w:rsidRPr="002E7823" w:rsidRDefault="00A579F8">
      <w:pPr>
        <w:spacing w:after="58" w:line="259" w:lineRule="auto"/>
        <w:ind w:left="19"/>
        <w:rPr>
          <w:sz w:val="22"/>
          <w:szCs w:val="22"/>
        </w:rPr>
      </w:pPr>
      <w:r w:rsidRPr="002E7823">
        <w:rPr>
          <w:b/>
          <w:color w:val="0070C0"/>
          <w:sz w:val="22"/>
          <w:szCs w:val="22"/>
        </w:rPr>
        <w:t>Participated in several workshops and courses including the following</w:t>
      </w:r>
      <w:r w:rsidRPr="002E7823">
        <w:rPr>
          <w:b/>
          <w:color w:val="0070C0"/>
          <w:sz w:val="22"/>
          <w:szCs w:val="22"/>
          <w:u w:val="single" w:color="0070C0"/>
        </w:rPr>
        <w:t>:</w:t>
      </w:r>
    </w:p>
    <w:p w14:paraId="2ACC049E" w14:textId="77777777" w:rsidR="003666E1" w:rsidRPr="002E7823" w:rsidRDefault="003666E1">
      <w:pPr>
        <w:numPr>
          <w:ilvl w:val="0"/>
          <w:numId w:val="4"/>
        </w:numPr>
        <w:ind w:hanging="360"/>
        <w:rPr>
          <w:sz w:val="22"/>
          <w:szCs w:val="22"/>
        </w:rPr>
      </w:pPr>
      <w:r w:rsidRPr="002E7823">
        <w:rPr>
          <w:sz w:val="22"/>
          <w:szCs w:val="22"/>
        </w:rPr>
        <w:t>CME on Vasculitis Update (20/02/2026)</w:t>
      </w:r>
    </w:p>
    <w:p w14:paraId="6FD9D865" w14:textId="77777777" w:rsidR="003666E1" w:rsidRPr="002E7823" w:rsidRDefault="003666E1">
      <w:pPr>
        <w:numPr>
          <w:ilvl w:val="0"/>
          <w:numId w:val="4"/>
        </w:numPr>
        <w:ind w:hanging="360"/>
        <w:rPr>
          <w:sz w:val="22"/>
          <w:szCs w:val="22"/>
        </w:rPr>
      </w:pPr>
      <w:r w:rsidRPr="002E7823">
        <w:rPr>
          <w:sz w:val="22"/>
          <w:szCs w:val="22"/>
        </w:rPr>
        <w:t>CME on Tetanus Update (30/01/2026)</w:t>
      </w:r>
    </w:p>
    <w:p w14:paraId="134F80F9" w14:textId="77777777" w:rsidR="00547435" w:rsidRPr="002E7823" w:rsidRDefault="00F23906">
      <w:pPr>
        <w:numPr>
          <w:ilvl w:val="0"/>
          <w:numId w:val="4"/>
        </w:numPr>
        <w:ind w:hanging="360"/>
        <w:rPr>
          <w:sz w:val="22"/>
          <w:szCs w:val="22"/>
        </w:rPr>
      </w:pPr>
      <w:r w:rsidRPr="002E7823">
        <w:rPr>
          <w:sz w:val="22"/>
          <w:szCs w:val="22"/>
        </w:rPr>
        <w:t>Neuro Update Chennai 2025</w:t>
      </w:r>
      <w:r w:rsidR="002E3B53" w:rsidRPr="002E7823">
        <w:rPr>
          <w:sz w:val="22"/>
          <w:szCs w:val="22"/>
        </w:rPr>
        <w:t xml:space="preserve"> conducted by Madras Neuro Trust</w:t>
      </w:r>
      <w:r w:rsidR="00413654" w:rsidRPr="002E7823">
        <w:rPr>
          <w:sz w:val="22"/>
          <w:szCs w:val="22"/>
        </w:rPr>
        <w:t xml:space="preserve"> (</w:t>
      </w:r>
      <w:r w:rsidR="00A9686C" w:rsidRPr="002E7823">
        <w:rPr>
          <w:sz w:val="22"/>
          <w:szCs w:val="22"/>
        </w:rPr>
        <w:t>10/01/2025 – 12/01/2025)</w:t>
      </w:r>
    </w:p>
    <w:p w14:paraId="6C1381AF" w14:textId="77777777" w:rsidR="00547435" w:rsidRPr="002E7823" w:rsidRDefault="00547435">
      <w:pPr>
        <w:numPr>
          <w:ilvl w:val="0"/>
          <w:numId w:val="4"/>
        </w:numPr>
        <w:ind w:hanging="360"/>
        <w:rPr>
          <w:sz w:val="22"/>
          <w:szCs w:val="22"/>
        </w:rPr>
      </w:pPr>
      <w:r w:rsidRPr="002E7823">
        <w:rPr>
          <w:sz w:val="22"/>
          <w:szCs w:val="22"/>
        </w:rPr>
        <w:t>Critical Care Radiology Workshop conducted by Indian Society of Critical Care Medicine, Chennai (31/08/2024)</w:t>
      </w:r>
    </w:p>
    <w:p w14:paraId="4362FD60" w14:textId="77777777" w:rsidR="005F3C42" w:rsidRPr="002E7823" w:rsidRDefault="00E74ADD">
      <w:pPr>
        <w:numPr>
          <w:ilvl w:val="0"/>
          <w:numId w:val="4"/>
        </w:numPr>
        <w:ind w:hanging="360"/>
        <w:rPr>
          <w:sz w:val="22"/>
          <w:szCs w:val="22"/>
        </w:rPr>
      </w:pPr>
      <w:r w:rsidRPr="002E7823">
        <w:rPr>
          <w:sz w:val="22"/>
          <w:szCs w:val="22"/>
        </w:rPr>
        <w:t>EM City Meet</w:t>
      </w:r>
      <w:r w:rsidR="00881178" w:rsidRPr="002E7823">
        <w:rPr>
          <w:sz w:val="22"/>
          <w:szCs w:val="22"/>
        </w:rPr>
        <w:t xml:space="preserve">, </w:t>
      </w:r>
      <w:r w:rsidR="0019763B" w:rsidRPr="002E7823">
        <w:rPr>
          <w:sz w:val="22"/>
          <w:szCs w:val="22"/>
        </w:rPr>
        <w:t xml:space="preserve">conducted by Sundaram Medical Foundation, Chennai </w:t>
      </w:r>
      <w:r w:rsidR="00723363" w:rsidRPr="002E7823">
        <w:rPr>
          <w:sz w:val="22"/>
          <w:szCs w:val="22"/>
        </w:rPr>
        <w:t>(16/03/2024)</w:t>
      </w:r>
    </w:p>
    <w:p w14:paraId="479F2DCE" w14:textId="77777777" w:rsidR="00143C2A" w:rsidRPr="002E7823" w:rsidRDefault="00A579F8">
      <w:pPr>
        <w:numPr>
          <w:ilvl w:val="0"/>
          <w:numId w:val="4"/>
        </w:numPr>
        <w:ind w:hanging="360"/>
        <w:rPr>
          <w:sz w:val="22"/>
          <w:szCs w:val="22"/>
        </w:rPr>
      </w:pPr>
      <w:r w:rsidRPr="002E7823">
        <w:rPr>
          <w:sz w:val="22"/>
          <w:szCs w:val="22"/>
        </w:rPr>
        <w:t xml:space="preserve">CME on Gestational Diabetes Mellitus, conducted by IMA Chennai Vijaya Branch (14/11/2023) </w:t>
      </w:r>
    </w:p>
    <w:p w14:paraId="40AD212F" w14:textId="77777777" w:rsidR="00143C2A" w:rsidRPr="002E7823" w:rsidRDefault="00A579F8">
      <w:pPr>
        <w:numPr>
          <w:ilvl w:val="0"/>
          <w:numId w:val="4"/>
        </w:numPr>
        <w:ind w:hanging="360"/>
        <w:rPr>
          <w:sz w:val="22"/>
          <w:szCs w:val="22"/>
        </w:rPr>
      </w:pPr>
      <w:r w:rsidRPr="002E7823">
        <w:rPr>
          <w:sz w:val="22"/>
          <w:szCs w:val="22"/>
        </w:rPr>
        <w:t xml:space="preserve">Infectious Disease CME, conducted by IMA Chennai Vijaya Branch (26/08/2023)  </w:t>
      </w:r>
    </w:p>
    <w:p w14:paraId="4CDEF0C0" w14:textId="77777777" w:rsidR="00143C2A" w:rsidRPr="002E7823" w:rsidRDefault="00A579F8">
      <w:pPr>
        <w:numPr>
          <w:ilvl w:val="0"/>
          <w:numId w:val="4"/>
        </w:numPr>
        <w:ind w:hanging="360"/>
        <w:rPr>
          <w:sz w:val="22"/>
          <w:szCs w:val="22"/>
        </w:rPr>
      </w:pPr>
      <w:r w:rsidRPr="002E7823">
        <w:rPr>
          <w:sz w:val="22"/>
          <w:szCs w:val="22"/>
        </w:rPr>
        <w:t xml:space="preserve">CME “Update on Sepsis Management”, Saveetha Medical College, Chennai (27/02/2023)  </w:t>
      </w:r>
    </w:p>
    <w:p w14:paraId="1FC6C613" w14:textId="77777777" w:rsidR="00143C2A" w:rsidRPr="002E7823" w:rsidRDefault="00A579F8">
      <w:pPr>
        <w:numPr>
          <w:ilvl w:val="0"/>
          <w:numId w:val="4"/>
        </w:numPr>
        <w:ind w:hanging="360"/>
        <w:rPr>
          <w:sz w:val="22"/>
          <w:szCs w:val="22"/>
        </w:rPr>
      </w:pPr>
      <w:r w:rsidRPr="002E7823">
        <w:rPr>
          <w:sz w:val="22"/>
          <w:szCs w:val="22"/>
        </w:rPr>
        <w:t xml:space="preserve">EM – Rendezvous Annual State Conference, Indira Gandhi Medical College and Research Institute (09/09/2022 and 10/09/2022)  </w:t>
      </w:r>
    </w:p>
    <w:p w14:paraId="27A995F4" w14:textId="77777777" w:rsidR="00143C2A" w:rsidRPr="002E7823" w:rsidRDefault="00A579F8">
      <w:pPr>
        <w:numPr>
          <w:ilvl w:val="0"/>
          <w:numId w:val="4"/>
        </w:numPr>
        <w:ind w:hanging="360"/>
        <w:rPr>
          <w:sz w:val="22"/>
          <w:szCs w:val="22"/>
        </w:rPr>
      </w:pPr>
      <w:r w:rsidRPr="002E7823">
        <w:rPr>
          <w:sz w:val="22"/>
          <w:szCs w:val="22"/>
        </w:rPr>
        <w:t xml:space="preserve">Successfully completed the cognitive and skills evaluations in accordance with the curriculum of the American Heart Association Advanced Cardiovascular Life Support (ACLS) Program (dated 08/01/2020)   </w:t>
      </w:r>
    </w:p>
    <w:p w14:paraId="2FEA7D52" w14:textId="77777777" w:rsidR="00143C2A" w:rsidRPr="002E7823" w:rsidRDefault="00A579F8">
      <w:pPr>
        <w:numPr>
          <w:ilvl w:val="0"/>
          <w:numId w:val="4"/>
        </w:numPr>
        <w:ind w:hanging="360"/>
        <w:rPr>
          <w:sz w:val="22"/>
          <w:szCs w:val="22"/>
        </w:rPr>
      </w:pPr>
      <w:r w:rsidRPr="002E7823">
        <w:rPr>
          <w:sz w:val="22"/>
          <w:szCs w:val="22"/>
        </w:rPr>
        <w:t xml:space="preserve">Emergencies in ENT – Value Added Course for Medical Students in Saveetha Medical College (2018) </w:t>
      </w:r>
    </w:p>
    <w:p w14:paraId="51D677CC" w14:textId="77777777" w:rsidR="00143C2A" w:rsidRPr="002E7823" w:rsidRDefault="00A579F8" w:rsidP="004D3EB8">
      <w:pPr>
        <w:numPr>
          <w:ilvl w:val="0"/>
          <w:numId w:val="4"/>
        </w:numPr>
        <w:ind w:hanging="360"/>
        <w:rPr>
          <w:sz w:val="22"/>
          <w:szCs w:val="22"/>
        </w:rPr>
      </w:pPr>
      <w:r w:rsidRPr="002E7823">
        <w:rPr>
          <w:sz w:val="22"/>
          <w:szCs w:val="22"/>
        </w:rPr>
        <w:t xml:space="preserve">ECG Workshop at EMPOWER’18 – 14TH International Medical Students’ Research Congress by Stanley Medical College on 18/07/2018 </w:t>
      </w:r>
    </w:p>
    <w:p w14:paraId="2BBEB21D" w14:textId="77777777" w:rsidR="00143C2A" w:rsidRPr="002E7823" w:rsidRDefault="00A579F8">
      <w:pPr>
        <w:numPr>
          <w:ilvl w:val="0"/>
          <w:numId w:val="4"/>
        </w:numPr>
        <w:ind w:hanging="360"/>
        <w:rPr>
          <w:sz w:val="22"/>
          <w:szCs w:val="22"/>
        </w:rPr>
      </w:pPr>
      <w:r w:rsidRPr="002E7823">
        <w:rPr>
          <w:sz w:val="22"/>
          <w:szCs w:val="22"/>
        </w:rPr>
        <w:t xml:space="preserve">Practical Pediatric Problems, Saveetha Medical College (11/12/2016)   </w:t>
      </w:r>
    </w:p>
    <w:p w14:paraId="4DC3D6AE" w14:textId="77777777" w:rsidR="00143C2A" w:rsidRPr="002E7823" w:rsidRDefault="00A579F8">
      <w:pPr>
        <w:numPr>
          <w:ilvl w:val="0"/>
          <w:numId w:val="4"/>
        </w:numPr>
        <w:ind w:hanging="360"/>
        <w:rPr>
          <w:sz w:val="22"/>
          <w:szCs w:val="22"/>
        </w:rPr>
      </w:pPr>
      <w:r w:rsidRPr="002E7823">
        <w:rPr>
          <w:sz w:val="22"/>
          <w:szCs w:val="22"/>
        </w:rPr>
        <w:t xml:space="preserve">Contributed to the achievement of Guinness World Record of “Most people to complete CPR training in 24 hours”, Saveetha University (07/04/2016)   </w:t>
      </w:r>
    </w:p>
    <w:p w14:paraId="6D0FAA60" w14:textId="77777777" w:rsidR="00143C2A" w:rsidRPr="002E7823" w:rsidRDefault="00A579F8">
      <w:pPr>
        <w:numPr>
          <w:ilvl w:val="0"/>
          <w:numId w:val="4"/>
        </w:numPr>
        <w:ind w:hanging="360"/>
        <w:rPr>
          <w:sz w:val="22"/>
          <w:szCs w:val="22"/>
        </w:rPr>
      </w:pPr>
      <w:r w:rsidRPr="002E7823">
        <w:rPr>
          <w:sz w:val="22"/>
          <w:szCs w:val="22"/>
        </w:rPr>
        <w:t xml:space="preserve">Satisfactorily completed all requirements as Basic Life Support Provider </w:t>
      </w:r>
    </w:p>
    <w:p w14:paraId="0D080490" w14:textId="77777777" w:rsidR="003666E1" w:rsidRPr="002E7823" w:rsidRDefault="00A579F8" w:rsidP="003666E1">
      <w:pPr>
        <w:spacing w:after="0"/>
        <w:ind w:left="730"/>
        <w:rPr>
          <w:sz w:val="22"/>
          <w:szCs w:val="22"/>
        </w:rPr>
      </w:pPr>
      <w:r w:rsidRPr="002E7823">
        <w:rPr>
          <w:sz w:val="22"/>
          <w:szCs w:val="22"/>
        </w:rPr>
        <w:t xml:space="preserve">(dated 10/08/2015) </w:t>
      </w:r>
    </w:p>
    <w:p w14:paraId="07A3BA25" w14:textId="77777777" w:rsidR="003666E1" w:rsidRPr="002E7823" w:rsidRDefault="003666E1" w:rsidP="003666E1">
      <w:pPr>
        <w:spacing w:after="215" w:line="259" w:lineRule="auto"/>
        <w:ind w:left="0" w:firstLine="0"/>
        <w:rPr>
          <w:sz w:val="22"/>
          <w:szCs w:val="22"/>
        </w:rPr>
      </w:pPr>
    </w:p>
    <w:p w14:paraId="2F28C8E7" w14:textId="77777777" w:rsidR="00143C2A" w:rsidRPr="002E7823" w:rsidRDefault="00A579F8">
      <w:pPr>
        <w:spacing w:after="218" w:line="259" w:lineRule="auto"/>
        <w:ind w:left="19"/>
        <w:rPr>
          <w:sz w:val="22"/>
          <w:szCs w:val="22"/>
        </w:rPr>
      </w:pPr>
      <w:r w:rsidRPr="002E7823">
        <w:rPr>
          <w:b/>
          <w:color w:val="0070C0"/>
          <w:sz w:val="22"/>
          <w:szCs w:val="22"/>
        </w:rPr>
        <w:t>EXTRA CURRICULAR ACTIVITIES</w:t>
      </w:r>
    </w:p>
    <w:p w14:paraId="4AB006E1" w14:textId="77777777" w:rsidR="00143C2A" w:rsidRPr="002E7823" w:rsidRDefault="00A579F8">
      <w:pPr>
        <w:numPr>
          <w:ilvl w:val="0"/>
          <w:numId w:val="5"/>
        </w:numPr>
        <w:ind w:hanging="360"/>
        <w:rPr>
          <w:sz w:val="22"/>
          <w:szCs w:val="22"/>
        </w:rPr>
      </w:pPr>
      <w:r w:rsidRPr="002E7823">
        <w:rPr>
          <w:sz w:val="22"/>
          <w:szCs w:val="22"/>
        </w:rPr>
        <w:t xml:space="preserve">Participated in various seminars and workshops in college  </w:t>
      </w:r>
    </w:p>
    <w:p w14:paraId="5E04D215" w14:textId="77777777" w:rsidR="00143C2A" w:rsidRPr="002E7823" w:rsidRDefault="00A579F8">
      <w:pPr>
        <w:numPr>
          <w:ilvl w:val="0"/>
          <w:numId w:val="5"/>
        </w:numPr>
        <w:spacing w:after="88"/>
        <w:ind w:hanging="360"/>
        <w:rPr>
          <w:sz w:val="22"/>
          <w:szCs w:val="22"/>
        </w:rPr>
      </w:pPr>
      <w:r w:rsidRPr="002E7823">
        <w:rPr>
          <w:sz w:val="22"/>
          <w:szCs w:val="22"/>
        </w:rPr>
        <w:t xml:space="preserve">Participated in many cultural and quiz competitions. </w:t>
      </w:r>
    </w:p>
    <w:p w14:paraId="79FC627E" w14:textId="77777777" w:rsidR="00143C2A" w:rsidRPr="002E7823" w:rsidRDefault="00143C2A">
      <w:pPr>
        <w:spacing w:after="161" w:line="259" w:lineRule="auto"/>
        <w:ind w:left="14" w:firstLine="0"/>
        <w:rPr>
          <w:sz w:val="22"/>
          <w:szCs w:val="22"/>
        </w:rPr>
      </w:pPr>
    </w:p>
    <w:p w14:paraId="625B6712" w14:textId="77777777" w:rsidR="00143C2A" w:rsidRPr="002E7823" w:rsidRDefault="00A579F8">
      <w:pPr>
        <w:spacing w:after="98" w:line="259" w:lineRule="auto"/>
        <w:ind w:left="19"/>
        <w:rPr>
          <w:sz w:val="22"/>
          <w:szCs w:val="22"/>
        </w:rPr>
      </w:pPr>
      <w:r w:rsidRPr="002E7823">
        <w:rPr>
          <w:b/>
          <w:color w:val="0070C0"/>
          <w:sz w:val="22"/>
          <w:szCs w:val="22"/>
        </w:rPr>
        <w:t>DECLARATION</w:t>
      </w:r>
    </w:p>
    <w:p w14:paraId="678DFB92" w14:textId="77777777" w:rsidR="00143C2A" w:rsidRPr="002E7823" w:rsidRDefault="00A579F8">
      <w:pPr>
        <w:spacing w:after="240"/>
        <w:rPr>
          <w:sz w:val="22"/>
          <w:szCs w:val="22"/>
        </w:rPr>
      </w:pPr>
      <w:r w:rsidRPr="002E7823">
        <w:rPr>
          <w:sz w:val="22"/>
          <w:szCs w:val="22"/>
        </w:rPr>
        <w:t xml:space="preserve">I, Safiya A solemnly declare that the information furnished above is true to the best of my knowledge.   </w:t>
      </w:r>
    </w:p>
    <w:p w14:paraId="4CF90EAB" w14:textId="77777777" w:rsidR="00143C2A" w:rsidRPr="002E7823" w:rsidRDefault="00143C2A" w:rsidP="003666E1">
      <w:pPr>
        <w:spacing w:after="340" w:line="259" w:lineRule="auto"/>
        <w:ind w:left="0" w:firstLine="720"/>
        <w:rPr>
          <w:sz w:val="22"/>
          <w:szCs w:val="22"/>
        </w:rPr>
      </w:pPr>
    </w:p>
    <w:p w14:paraId="09B48EEA" w14:textId="77777777" w:rsidR="00143C2A" w:rsidRPr="002E7823" w:rsidRDefault="00A579F8">
      <w:pPr>
        <w:spacing w:after="275"/>
        <w:rPr>
          <w:sz w:val="22"/>
          <w:szCs w:val="22"/>
        </w:rPr>
      </w:pPr>
      <w:r w:rsidRPr="002E7823">
        <w:rPr>
          <w:sz w:val="22"/>
          <w:szCs w:val="22"/>
        </w:rPr>
        <w:t xml:space="preserve">Yours truthfully,                                                              </w:t>
      </w:r>
    </w:p>
    <w:p w14:paraId="6EDB63D9" w14:textId="77777777" w:rsidR="00143C2A" w:rsidRPr="002E7823" w:rsidRDefault="00A579F8">
      <w:pPr>
        <w:tabs>
          <w:tab w:val="center" w:pos="6873"/>
        </w:tabs>
        <w:ind w:left="0" w:firstLine="0"/>
        <w:rPr>
          <w:sz w:val="22"/>
          <w:szCs w:val="22"/>
        </w:rPr>
      </w:pPr>
      <w:r w:rsidRPr="002E7823">
        <w:rPr>
          <w:sz w:val="22"/>
          <w:szCs w:val="22"/>
        </w:rPr>
        <w:t xml:space="preserve">Dr. Safiya A                                                </w:t>
      </w:r>
      <w:r w:rsidRPr="002E7823">
        <w:rPr>
          <w:sz w:val="22"/>
          <w:szCs w:val="22"/>
        </w:rPr>
        <w:tab/>
        <w:t xml:space="preserve"> Place: Chennai </w:t>
      </w:r>
    </w:p>
    <w:sectPr w:rsidR="00143C2A" w:rsidRPr="002E7823" w:rsidSect="00A37D1B">
      <w:headerReference w:type="even" r:id="rId9"/>
      <w:headerReference w:type="default" r:id="rId10"/>
      <w:headerReference w:type="first" r:id="rId11"/>
      <w:pgSz w:w="11904" w:h="16841"/>
      <w:pgMar w:top="1519" w:right="1463" w:bottom="1454" w:left="1426" w:header="731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9673E" w14:textId="77777777" w:rsidR="006A7B82" w:rsidRDefault="006A7B82">
      <w:pPr>
        <w:spacing w:after="0" w:line="240" w:lineRule="auto"/>
      </w:pPr>
      <w:r>
        <w:separator/>
      </w:r>
    </w:p>
  </w:endnote>
  <w:endnote w:type="continuationSeparator" w:id="0">
    <w:p w14:paraId="31BE67BA" w14:textId="77777777" w:rsidR="006A7B82" w:rsidRDefault="006A7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">
    <w:altName w:val="Bahnschrift Light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ptos Display">
    <w:panose1 w:val="020B0004020202020204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0E950" w14:textId="77777777" w:rsidR="006A7B82" w:rsidRDefault="006A7B82">
      <w:pPr>
        <w:spacing w:after="0" w:line="240" w:lineRule="auto"/>
      </w:pPr>
      <w:r>
        <w:separator/>
      </w:r>
    </w:p>
  </w:footnote>
  <w:footnote w:type="continuationSeparator" w:id="0">
    <w:p w14:paraId="5CAB2F33" w14:textId="77777777" w:rsidR="006A7B82" w:rsidRDefault="006A7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F0233" w14:textId="77777777" w:rsidR="00143C2A" w:rsidRDefault="00A579F8">
    <w:pPr>
      <w:spacing w:after="381" w:line="259" w:lineRule="auto"/>
      <w:ind w:left="14" w:firstLine="0"/>
    </w:pPr>
    <w:r>
      <w:t xml:space="preserve">` </w:t>
    </w:r>
  </w:p>
  <w:p w14:paraId="6F646AB7" w14:textId="77777777" w:rsidR="00143C2A" w:rsidRDefault="00143C2A">
    <w:pPr>
      <w:spacing w:after="0" w:line="259" w:lineRule="auto"/>
      <w:ind w:left="84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D0B27" w14:textId="77777777" w:rsidR="00143C2A" w:rsidRDefault="00A579F8">
    <w:pPr>
      <w:spacing w:after="381" w:line="259" w:lineRule="auto"/>
      <w:ind w:left="14" w:firstLine="0"/>
    </w:pPr>
    <w:r>
      <w:t xml:space="preserve">` </w:t>
    </w:r>
  </w:p>
  <w:p w14:paraId="43419788" w14:textId="77777777" w:rsidR="00143C2A" w:rsidRDefault="00143C2A">
    <w:pPr>
      <w:spacing w:after="0" w:line="259" w:lineRule="auto"/>
      <w:ind w:left="84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05E9E" w14:textId="77777777" w:rsidR="00143C2A" w:rsidRDefault="00A579F8">
    <w:pPr>
      <w:spacing w:after="0" w:line="259" w:lineRule="auto"/>
      <w:ind w:left="14" w:firstLine="0"/>
    </w:pPr>
    <w:r>
      <w:t xml:space="preserve">`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0563"/>
    <w:multiLevelType w:val="hybridMultilevel"/>
    <w:tmpl w:val="C4301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0763"/>
    <w:multiLevelType w:val="hybridMultilevel"/>
    <w:tmpl w:val="098ED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93CBE"/>
    <w:multiLevelType w:val="hybridMultilevel"/>
    <w:tmpl w:val="FFFFFFFF"/>
    <w:lvl w:ilvl="0" w:tplc="F18E5E62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36050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3E8FA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E09E3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907A3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6A25D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2C4C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C07DB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6E07C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59452A"/>
    <w:multiLevelType w:val="hybridMultilevel"/>
    <w:tmpl w:val="FFFFFFFF"/>
    <w:lvl w:ilvl="0" w:tplc="390CF6C2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BE856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34E07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58F6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2EA41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EC714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725D0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16FAA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FA3FB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8A422C9"/>
    <w:multiLevelType w:val="hybridMultilevel"/>
    <w:tmpl w:val="60D8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500B4"/>
    <w:multiLevelType w:val="hybridMultilevel"/>
    <w:tmpl w:val="32ECD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1052A"/>
    <w:multiLevelType w:val="hybridMultilevel"/>
    <w:tmpl w:val="7242B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E5584"/>
    <w:multiLevelType w:val="hybridMultilevel"/>
    <w:tmpl w:val="FFFFFFFF"/>
    <w:lvl w:ilvl="0" w:tplc="0268931A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A86BFE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DC921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207BF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28B68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4C71B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5EF67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2856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40AAC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7C75AE"/>
    <w:multiLevelType w:val="hybridMultilevel"/>
    <w:tmpl w:val="FFFFFFFF"/>
    <w:lvl w:ilvl="0" w:tplc="D4D68CF0">
      <w:start w:val="1"/>
      <w:numFmt w:val="bullet"/>
      <w:lvlText w:val="▪"/>
      <w:lvlJc w:val="left"/>
      <w:pPr>
        <w:ind w:left="7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7CEF7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9E5AC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C8791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B2031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7EB6D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C6B65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90E8A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AA764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4F5173"/>
    <w:multiLevelType w:val="hybridMultilevel"/>
    <w:tmpl w:val="FFFFFFFF"/>
    <w:lvl w:ilvl="0" w:tplc="DF30DC9E">
      <w:start w:val="1"/>
      <w:numFmt w:val="bullet"/>
      <w:lvlText w:val="▪"/>
      <w:lvlJc w:val="left"/>
      <w:pPr>
        <w:ind w:left="7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30BB9E">
      <w:start w:val="1"/>
      <w:numFmt w:val="bullet"/>
      <w:lvlText w:val="o"/>
      <w:lvlJc w:val="left"/>
      <w:pPr>
        <w:ind w:left="14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849616">
      <w:start w:val="1"/>
      <w:numFmt w:val="bullet"/>
      <w:lvlText w:val="▪"/>
      <w:lvlJc w:val="left"/>
      <w:pPr>
        <w:ind w:left="21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12C632">
      <w:start w:val="1"/>
      <w:numFmt w:val="bullet"/>
      <w:lvlText w:val="•"/>
      <w:lvlJc w:val="left"/>
      <w:pPr>
        <w:ind w:left="28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ACB83A">
      <w:start w:val="1"/>
      <w:numFmt w:val="bullet"/>
      <w:lvlText w:val="o"/>
      <w:lvlJc w:val="left"/>
      <w:pPr>
        <w:ind w:left="359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A4599A">
      <w:start w:val="1"/>
      <w:numFmt w:val="bullet"/>
      <w:lvlText w:val="▪"/>
      <w:lvlJc w:val="left"/>
      <w:pPr>
        <w:ind w:left="431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D29B0A">
      <w:start w:val="1"/>
      <w:numFmt w:val="bullet"/>
      <w:lvlText w:val="•"/>
      <w:lvlJc w:val="left"/>
      <w:pPr>
        <w:ind w:left="503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C033A4">
      <w:start w:val="1"/>
      <w:numFmt w:val="bullet"/>
      <w:lvlText w:val="o"/>
      <w:lvlJc w:val="left"/>
      <w:pPr>
        <w:ind w:left="575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BC507E">
      <w:start w:val="1"/>
      <w:numFmt w:val="bullet"/>
      <w:lvlText w:val="▪"/>
      <w:lvlJc w:val="left"/>
      <w:pPr>
        <w:ind w:left="64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9501244">
    <w:abstractNumId w:val="7"/>
  </w:num>
  <w:num w:numId="2" w16cid:durableId="1622569803">
    <w:abstractNumId w:val="9"/>
  </w:num>
  <w:num w:numId="3" w16cid:durableId="52654794">
    <w:abstractNumId w:val="3"/>
  </w:num>
  <w:num w:numId="4" w16cid:durableId="371199758">
    <w:abstractNumId w:val="8"/>
  </w:num>
  <w:num w:numId="5" w16cid:durableId="467359266">
    <w:abstractNumId w:val="2"/>
  </w:num>
  <w:num w:numId="6" w16cid:durableId="352614893">
    <w:abstractNumId w:val="1"/>
  </w:num>
  <w:num w:numId="7" w16cid:durableId="833646827">
    <w:abstractNumId w:val="6"/>
  </w:num>
  <w:num w:numId="8" w16cid:durableId="553583920">
    <w:abstractNumId w:val="0"/>
  </w:num>
  <w:num w:numId="9" w16cid:durableId="2007828184">
    <w:abstractNumId w:val="5"/>
  </w:num>
  <w:num w:numId="10" w16cid:durableId="269624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2A"/>
    <w:rsid w:val="000C3E53"/>
    <w:rsid w:val="00143C2A"/>
    <w:rsid w:val="00174741"/>
    <w:rsid w:val="00182928"/>
    <w:rsid w:val="00190BDB"/>
    <w:rsid w:val="0019763B"/>
    <w:rsid w:val="001D139A"/>
    <w:rsid w:val="00211FB7"/>
    <w:rsid w:val="00252997"/>
    <w:rsid w:val="002748A7"/>
    <w:rsid w:val="002C3101"/>
    <w:rsid w:val="002E3B53"/>
    <w:rsid w:val="002E7823"/>
    <w:rsid w:val="00324A53"/>
    <w:rsid w:val="00327FB5"/>
    <w:rsid w:val="00332F0C"/>
    <w:rsid w:val="003666E1"/>
    <w:rsid w:val="004116E7"/>
    <w:rsid w:val="00413654"/>
    <w:rsid w:val="00497E77"/>
    <w:rsid w:val="004B2A8C"/>
    <w:rsid w:val="004C454A"/>
    <w:rsid w:val="004D3EB8"/>
    <w:rsid w:val="004E33EA"/>
    <w:rsid w:val="004F01DE"/>
    <w:rsid w:val="00547435"/>
    <w:rsid w:val="005B272D"/>
    <w:rsid w:val="005F3C42"/>
    <w:rsid w:val="006661BA"/>
    <w:rsid w:val="006975EF"/>
    <w:rsid w:val="006A7B82"/>
    <w:rsid w:val="006E7BA1"/>
    <w:rsid w:val="006F0F62"/>
    <w:rsid w:val="00723363"/>
    <w:rsid w:val="007F5B48"/>
    <w:rsid w:val="008079C8"/>
    <w:rsid w:val="00881178"/>
    <w:rsid w:val="0092430D"/>
    <w:rsid w:val="009F6A67"/>
    <w:rsid w:val="00A37D1B"/>
    <w:rsid w:val="00A579F8"/>
    <w:rsid w:val="00A6742F"/>
    <w:rsid w:val="00A9686C"/>
    <w:rsid w:val="00AD2571"/>
    <w:rsid w:val="00B0548A"/>
    <w:rsid w:val="00C1432B"/>
    <w:rsid w:val="00CB326E"/>
    <w:rsid w:val="00CF3B38"/>
    <w:rsid w:val="00D004CF"/>
    <w:rsid w:val="00D52A57"/>
    <w:rsid w:val="00E24C68"/>
    <w:rsid w:val="00E540A3"/>
    <w:rsid w:val="00E74ADD"/>
    <w:rsid w:val="00E76D4E"/>
    <w:rsid w:val="00EA195D"/>
    <w:rsid w:val="00F23906"/>
    <w:rsid w:val="00F87A81"/>
    <w:rsid w:val="00FD5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5936C"/>
  <w15:docId w15:val="{18ED9FD7-6D49-484F-91B9-2B292040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D1B"/>
    <w:pPr>
      <w:spacing w:after="39" w:line="271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A37D1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52A5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366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6E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47009/jamp.2023.5.1.59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://dx.doi.org/10.47009/jamp.2023.5.1.59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Rahmath</dc:creator>
  <cp:keywords/>
  <cp:lastModifiedBy>Safiya Abdul Gafoor</cp:lastModifiedBy>
  <cp:revision>2</cp:revision>
  <cp:lastPrinted>2026-03-19T05:25:00Z</cp:lastPrinted>
  <dcterms:created xsi:type="dcterms:W3CDTF">2026-03-21T06:25:00Z</dcterms:created>
  <dcterms:modified xsi:type="dcterms:W3CDTF">2026-03-21T06:25:00Z</dcterms:modified>
</cp:coreProperties>
</file>