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Ind w:w="-396.0" w:type="dxa"/>
        <w:tblLayout w:type="fixed"/>
        <w:tblLook w:val="0400"/>
      </w:tblPr>
      <w:tblGrid>
        <w:gridCol w:w="9853"/>
        <w:tblGridChange w:id="0">
          <w:tblGrid>
            <w:gridCol w:w="98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shd w:fill="f0f0f0" w:val="clear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 F. JOSEPH STEPHEN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left="10" w:right="2153" w:firstLine="2499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No.128/3, Ground floor, VOC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street,         Sabapathy Nagar, Kolapakkam, Gerugambakkam,                                            Kanacheepuram, TAMILNADU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600128.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4">
            <w:pPr>
              <w:spacing w:after="40" w:line="240" w:lineRule="auto"/>
              <w:ind w:left="12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Mobile Number: +91-9884082367                                                     E-Mail ID: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joejoseph2367@gmail.com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6"/>
                <w:szCs w:val="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6" w:lineRule="auto"/>
        <w:ind w:right="937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9907.0" w:type="dxa"/>
        <w:jc w:val="left"/>
        <w:tblInd w:w="-400.0" w:type="dxa"/>
        <w:tblLayout w:type="fixed"/>
        <w:tblLook w:val="0400"/>
      </w:tblPr>
      <w:tblGrid>
        <w:gridCol w:w="9907"/>
        <w:tblGridChange w:id="0">
          <w:tblGrid>
            <w:gridCol w:w="99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CAREER OBJECTIVE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would like to work in an environment that stimulates intellectual growth, learning &amp;practical knowledge &amp;   to be an asset for the company I work.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6" w:lineRule="auto"/>
        <w:ind w:right="936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907.0" w:type="dxa"/>
        <w:jc w:val="left"/>
        <w:tblInd w:w="-400.0" w:type="dxa"/>
        <w:tblLayout w:type="fixed"/>
        <w:tblLook w:val="0400"/>
      </w:tblPr>
      <w:tblGrid>
        <w:gridCol w:w="9907"/>
        <w:tblGridChange w:id="0">
          <w:tblGrid>
            <w:gridCol w:w="990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0A">
            <w:pPr>
              <w:ind w:left="11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SELF PROFILE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ind w:left="111" w:right="29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am a committed and hardworking person. I am a self-motivated person and I learn from my experiences. I welcome criticism and work towards improving myself continuously. Honesty, Sincerity and Respect for other are the values I have learnt in my life.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W w:w="9869.0" w:type="dxa"/>
        <w:jc w:val="left"/>
        <w:tblInd w:w="-344.0" w:type="dxa"/>
        <w:tblLayout w:type="fixed"/>
        <w:tblLook w:val="0400"/>
      </w:tblPr>
      <w:tblGrid>
        <w:gridCol w:w="2520"/>
        <w:gridCol w:w="3660"/>
        <w:gridCol w:w="3689"/>
        <w:tblGridChange w:id="0">
          <w:tblGrid>
            <w:gridCol w:w="2520"/>
            <w:gridCol w:w="3660"/>
            <w:gridCol w:w="3689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9d9d9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Work experience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9d9d9" w:val="clea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1" w:line="240" w:lineRule="auto"/>
              <w:ind w:left="5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1.RSB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construction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2.St.thomas hospital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3. Reliance Retail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4 . DELL technologies  </w:t>
            </w:r>
          </w:p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Electricial maintanance 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Electrical supervisor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Roaming technician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Floor maintenance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 years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                    2Years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2 Years</w:t>
            </w:r>
          </w:p>
          <w:p w:rsidR="00000000" w:rsidDel="00000000" w:rsidP="00000000" w:rsidRDefault="00000000" w:rsidRPr="00000000" w14:paraId="00000020">
            <w:pPr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                   1 years </w:t>
            </w:r>
          </w:p>
        </w:tc>
      </w:tr>
    </w:tbl>
    <w:p w:rsidR="00000000" w:rsidDel="00000000" w:rsidP="00000000" w:rsidRDefault="00000000" w:rsidRPr="00000000" w14:paraId="00000021">
      <w:pPr>
        <w:spacing w:after="5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9907.0" w:type="dxa"/>
        <w:jc w:val="left"/>
        <w:tblInd w:w="-400.0" w:type="dxa"/>
        <w:tblLayout w:type="fixed"/>
        <w:tblLook w:val="0400"/>
      </w:tblPr>
      <w:tblGrid>
        <w:gridCol w:w="1170"/>
        <w:gridCol w:w="3284"/>
        <w:gridCol w:w="2213"/>
        <w:gridCol w:w="3240"/>
        <w:tblGridChange w:id="0">
          <w:tblGrid>
            <w:gridCol w:w="1170"/>
            <w:gridCol w:w="3284"/>
            <w:gridCol w:w="2213"/>
            <w:gridCol w:w="3240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9d9d9" w:val="clear"/>
          </w:tcPr>
          <w:p w:rsidR="00000000" w:rsidDel="00000000" w:rsidP="00000000" w:rsidRDefault="00000000" w:rsidRPr="00000000" w14:paraId="00000022">
            <w:pPr>
              <w:ind w:left="111" w:firstLine="0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ACADEMIC / EDUCATIONAL QUALIFICATION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 YEAR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COURSE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    CENTRES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ind w:left="14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PERCENTAGE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S.S.L.C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ind w:left="244" w:firstLine="88.99999999999999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TAMILNADU STATE BOARD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72%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</w:t>
            </w:r>
          </w:p>
          <w:p w:rsidR="00000000" w:rsidDel="00000000" w:rsidP="00000000" w:rsidRDefault="00000000" w:rsidRPr="00000000" w14:paraId="00000030">
            <w:pPr>
              <w:ind w:lef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ELECTRICIAN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(NCVT)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81%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6.9140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</w:t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Diploma in (EEE)</w:t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DOTE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70%</w:t>
            </w:r>
          </w:p>
        </w:tc>
      </w:tr>
    </w:tbl>
    <w:p w:rsidR="00000000" w:rsidDel="00000000" w:rsidP="00000000" w:rsidRDefault="00000000" w:rsidRPr="00000000" w14:paraId="0000003A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7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15"/>
          <w:szCs w:val="15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W w:w="9917.0" w:type="dxa"/>
        <w:jc w:val="left"/>
        <w:tblInd w:w="-400.0" w:type="dxa"/>
        <w:tblLayout w:type="fixed"/>
        <w:tblLook w:val="0400"/>
      </w:tblPr>
      <w:tblGrid>
        <w:gridCol w:w="9917"/>
        <w:tblGridChange w:id="0">
          <w:tblGrid>
            <w:gridCol w:w="9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OTHER QULIFICATION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22" w:line="240" w:lineRule="auto"/>
              <w:ind w:left="1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 center operations management course in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10" w:right="409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Don Bosco Skill Mission, Bengalur    (1 year)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7"/>
        <w:tblW w:w="9922.0" w:type="dxa"/>
        <w:jc w:val="left"/>
        <w:tblInd w:w="-400.0" w:type="dxa"/>
        <w:tblLayout w:type="fixed"/>
        <w:tblLook w:val="0400"/>
      </w:tblPr>
      <w:tblGrid>
        <w:gridCol w:w="9922"/>
        <w:tblGridChange w:id="0">
          <w:tblGrid>
            <w:gridCol w:w="99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Key skills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spacing w:after="16" w:line="24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Ability to work in a team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after="14" w:line="24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Knowledge in Electrical communication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Basic knowledge about Data centre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Maintained 20 kva ups to 200kva ups 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Trouble shoot the electrical  fault imidiatly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Maintained FM-200,sprinkler, fire extinguisher…etc,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Maintained PAC in critical area ex..data centre, Lab.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have an basic  knowledge in MS office,excel,powerpoint 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have worked in 100 KV sub-Station for 5 month,</w:t>
            </w:r>
          </w:p>
          <w:p w:rsidR="00000000" w:rsidDel="00000000" w:rsidP="00000000" w:rsidRDefault="00000000" w:rsidRPr="00000000" w14:paraId="00000052">
            <w:pPr>
              <w:ind w:left="36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line="240" w:lineRule="auto"/>
        <w:ind w:right="9228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7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8"/>
        <w:tblW w:w="9998.0" w:type="dxa"/>
        <w:jc w:val="left"/>
        <w:tblInd w:w="-400.0" w:type="dxa"/>
        <w:tblLayout w:type="fixed"/>
        <w:tblLook w:val="0400"/>
      </w:tblPr>
      <w:tblGrid>
        <w:gridCol w:w="9998"/>
        <w:tblGridChange w:id="0">
          <w:tblGrid>
            <w:gridCol w:w="99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8">
            <w:pPr>
              <w:ind w:left="11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PERSONAL INFORMATION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Name </w:t>
              <w:tab/>
              <w:t xml:space="preserve">: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Joseph Stephen.F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Date Of Birth </w:t>
              <w:tab/>
              <w:t xml:space="preserve">: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07/03/2001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Gender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Male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Nationality                       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/>
            </w:pPr>
            <w:bookmarkStart w:colFirst="0" w:colLast="0" w:name="_xh3tyhpg5e0j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Maritial status                 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Unmarried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Language                          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English, Kannada, Tamil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Interest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Playing volley ball, Reading books, Learning new things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Quality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Hardworking, Time management, Communication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39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9"/>
        <w:tblW w:w="9985.0" w:type="dxa"/>
        <w:jc w:val="left"/>
        <w:tblInd w:w="-401.0" w:type="dxa"/>
        <w:tblLayout w:type="fixed"/>
        <w:tblLook w:val="0400"/>
      </w:tblPr>
      <w:tblGrid>
        <w:gridCol w:w="9985"/>
        <w:tblGridChange w:id="0">
          <w:tblGrid>
            <w:gridCol w:w="9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4">
            <w:pPr>
              <w:ind w:left="111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SINCERE NOTE OF THANKS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5"/>
                <w:szCs w:val="25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34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I sincerely thank you for spending your valuable time in reading about me in this resume, and expect that a positive attitude has been communicated to you regarding me through this resume.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ind w:left="9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left="92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assure you that if granted an opportunity, I will work with all my sincerity, honesty, enthusiasm, and will work hard to attain common organizational goal.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15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0"/>
        <w:tblW w:w="9985.0" w:type="dxa"/>
        <w:jc w:val="left"/>
        <w:tblInd w:w="-390.0" w:type="dxa"/>
        <w:tblLayout w:type="fixed"/>
        <w:tblLook w:val="0400"/>
      </w:tblPr>
      <w:tblGrid>
        <w:gridCol w:w="9985"/>
        <w:tblGridChange w:id="0">
          <w:tblGrid>
            <w:gridCol w:w="9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DECLARATION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53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hereby affirm that the information in this document is accurate and true to the best of my knowledge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53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53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Date  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56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53" w:line="286" w:lineRule="auto"/>
              <w:ind w:right="802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Place : Chennai                                                                                                Name : Joseph Stephen.F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rPr/>
        <w:sectPr>
          <w:headerReference r:id="rId6" w:type="default"/>
          <w:headerReference r:id="rId7" w:type="first"/>
          <w:headerReference r:id="rId8" w:type="even"/>
          <w:footerReference r:id="rId9" w:type="default"/>
          <w:footerReference r:id="rId10" w:type="first"/>
          <w:footerReference r:id="rId11" w:type="even"/>
          <w:pgSz w:h="16841" w:w="11899" w:orient="portrait"/>
          <w:pgMar w:bottom="1440" w:top="1440" w:left="1440" w:right="1440" w:header="480" w:footer="47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headerReference r:id="rId14" w:type="even"/>
      <w:footerReference r:id="rId15" w:type="default"/>
      <w:footerReference r:id="rId16" w:type="first"/>
      <w:footerReference r:id="rId17" w:type="even"/>
      <w:type w:val="nextPage"/>
      <w:pgSz w:h="16841" w:w="11899" w:orient="portrait"/>
      <w:pgMar w:bottom="1440" w:top="1440" w:left="1440" w:right="1440" w:header="480" w:footer="47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Quattrocento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jc w:val="both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087" name="Shape 4087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88" name="Shape 4088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89" name="Shape 4089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90" name="Shape 4090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91" name="Shape 4091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jc w:val="both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082" name="Shape 4082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83" name="Shape 4083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84" name="Shape 4084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85" name="Shape 4085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86" name="Shape 4086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2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jc w:val="both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077" name="Shape 4077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78" name="Shape 4078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79" name="Shape 4079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80" name="Shape 4080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81" name="Shape 4081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1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jc w:val="both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102" name="Shape 4102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103" name="Shape 4103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104" name="Shape 4104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105" name="Shape 4105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106" name="Shape 4106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3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jc w:val="both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097" name="Shape 4097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98" name="Shape 4098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99" name="Shape 4099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100" name="Shape 4100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101" name="Shape 4101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jc w:val="both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092" name="Shape 4092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93" name="Shape 4093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94" name="Shape 4094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95" name="Shape 4095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96" name="Shape 4096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-609599</wp:posOffset>
              </wp:positionH>
              <wp:positionV relativeFrom="paragraph">
                <wp:posOffset>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9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jc w:val="both"/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049" name="Shape 4049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50" name="Shape 4050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51" name="Shape 4051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52" name="Shape 4052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53" name="Shape 4053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rPr/>
    </w:pPr>
    <w:r w:rsidDel="00000000" w:rsidR="00000000" w:rsidRPr="00000000">
      <w:rPr/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1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0049256"/>
                        <a:chOff x="0" y="0"/>
                        <a:chExt cx="6947916" cy="10049256"/>
                      </a:xfrm>
                    </wpg:grpSpPr>
                    <wps:wsp>
                      <wps:cNvSpPr/>
                      <wps:cNvPr id="4054" name="Shape 4054"/>
                      <wps:spPr>
                        <a:xfrm>
                          <a:off x="0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55" name="Shape 4055"/>
                      <wps:spPr>
                        <a:xfrm>
                          <a:off x="6929628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10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00492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jc w:val="both"/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042" name="Shape 4042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43" name="Shape 4043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44" name="Shape 4044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45" name="Shape 4045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46" name="Shape 4046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7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rPr/>
    </w:pPr>
    <w:r w:rsidDel="00000000" w:rsidR="00000000" w:rsidRPr="00000000">
      <w:rPr/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1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0049256"/>
                        <a:chOff x="0" y="0"/>
                        <a:chExt cx="6947916" cy="10049256"/>
                      </a:xfrm>
                    </wpg:grpSpPr>
                    <wps:wsp>
                      <wps:cNvSpPr/>
                      <wps:cNvPr id="4047" name="Shape 4047"/>
                      <wps:spPr>
                        <a:xfrm>
                          <a:off x="0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48" name="Shape 4048"/>
                      <wps:spPr>
                        <a:xfrm>
                          <a:off x="6929628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18" name="image18.png"/>
              <a:graphic>
                <a:graphicData uri="http://schemas.openxmlformats.org/drawingml/2006/picture">
                  <pic:pic>
                    <pic:nvPicPr>
                      <pic:cNvPr id="0" name="image18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00492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jc w:val="both"/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035" name="Shape 4035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36" name="Shape 4036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37" name="Shape 4037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38" name="Shape 4038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39" name="Shape 4039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rPr/>
    </w:pPr>
    <w:r w:rsidDel="00000000" w:rsidR="00000000" w:rsidRPr="00000000">
      <w:rPr/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1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0049256"/>
                        <a:chOff x="0" y="0"/>
                        <a:chExt cx="6947916" cy="10049256"/>
                      </a:xfrm>
                    </wpg:grpSpPr>
                    <wps:wsp>
                      <wps:cNvSpPr/>
                      <wps:cNvPr id="4040" name="Shape 4040"/>
                      <wps:spPr>
                        <a:xfrm>
                          <a:off x="0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41" name="Shape 4041"/>
                      <wps:spPr>
                        <a:xfrm>
                          <a:off x="6929628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14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00492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jc w:val="both"/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070" name="Shape 4070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71" name="Shape 4071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72" name="Shape 4072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73" name="Shape 4073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74" name="Shape 4074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6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rPr/>
    </w:pPr>
    <w:r w:rsidDel="00000000" w:rsidR="00000000" w:rsidRPr="00000000">
      <w:rPr/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0049256"/>
                        <a:chOff x="0" y="0"/>
                        <a:chExt cx="6947916" cy="10049256"/>
                      </a:xfrm>
                    </wpg:grpSpPr>
                    <wps:wsp>
                      <wps:cNvSpPr/>
                      <wps:cNvPr id="4075" name="Shape 4075"/>
                      <wps:spPr>
                        <a:xfrm>
                          <a:off x="0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76" name="Shape 4076"/>
                      <wps:spPr>
                        <a:xfrm>
                          <a:off x="6929628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00492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jc w:val="both"/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063" name="Shape 4063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64" name="Shape 4064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65" name="Shape 4065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66" name="Shape 4066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67" name="Shape 4067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rPr/>
    </w:pPr>
    <w:r w:rsidDel="00000000" w:rsidR="00000000" w:rsidRPr="00000000">
      <w:rPr/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0049256"/>
                        <a:chOff x="0" y="0"/>
                        <a:chExt cx="6947916" cy="10049256"/>
                      </a:xfrm>
                    </wpg:grpSpPr>
                    <wps:wsp>
                      <wps:cNvSpPr/>
                      <wps:cNvPr id="4068" name="Shape 4068"/>
                      <wps:spPr>
                        <a:xfrm>
                          <a:off x="0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69" name="Shape 4069"/>
                      <wps:spPr>
                        <a:xfrm>
                          <a:off x="6929628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00492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jc w:val="both"/>
      <w:rPr/>
    </w:pPr>
    <w:r w:rsidDel="00000000" w:rsidR="00000000" w:rsidRPr="00000000">
      <w:rPr/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8288"/>
                        <a:chOff x="0" y="0"/>
                        <a:chExt cx="6947916" cy="18288"/>
                      </a:xfrm>
                    </wpg:grpSpPr>
                    <wps:wsp>
                      <wps:cNvSpPr/>
                      <wps:cNvPr id="4056" name="Shape 4056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57" name="Shape 4057"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58" name="Shape 4058"/>
                      <wps:spPr>
                        <a:xfrm>
                          <a:off x="18288" y="0"/>
                          <a:ext cx="6911340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6911340">
                              <a:moveTo>
                                <a:pt x="0" y="0"/>
                              </a:moveTo>
                              <a:lnTo>
                                <a:pt x="6911340" y="0"/>
                              </a:lnTo>
                              <a:lnTo>
                                <a:pt x="6911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59" name="Shape 4059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60" name="Shape 4060"/>
                      <wps:spPr>
                        <a:xfrm>
                          <a:off x="6929628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8288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7916" cy="18288"/>
              <wp:effectExtent b="0" l="0" r="0" t="0"/>
              <wp:wrapSquare wrapText="bothSides" distB="0" distT="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82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rPr/>
    </w:pPr>
    <w:r w:rsidDel="00000000" w:rsidR="00000000" w:rsidRPr="00000000">
      <w:rPr/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1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916" cy="10049256"/>
                        <a:chOff x="0" y="0"/>
                        <a:chExt cx="6947916" cy="10049256"/>
                      </a:xfrm>
                    </wpg:grpSpPr>
                    <wps:wsp>
                      <wps:cNvSpPr/>
                      <wps:cNvPr id="4061" name="Shape 4061"/>
                      <wps:spPr>
                        <a:xfrm>
                          <a:off x="0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  <wps:wsp>
                      <wps:cNvSpPr/>
                      <wps:cNvPr id="4062" name="Shape 4062"/>
                      <wps:spPr>
                        <a:xfrm>
                          <a:off x="6929628" y="0"/>
                          <a:ext cx="18288" cy="10049256"/>
                        </a:xfrm>
                        <a:custGeom>
                          <a:avLst/>
                          <a:gdLst/>
                          <a:ahLst/>
                          <a:cxnLst/>
                          <a:rect b="0" l="0" r="0" t="0"/>
                          <a:pathLst>
                            <a:path h="10049256" w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b="0" g="0" r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304800</wp:posOffset>
              </wp:positionH>
              <wp:positionV relativeFrom="page">
                <wp:posOffset>323086</wp:posOffset>
              </wp:positionV>
              <wp:extent cx="6947916" cy="10049256"/>
              <wp:effectExtent b="0" l="0" r="0" t="0"/>
              <wp:wrapNone/>
              <wp:docPr id="15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47916" cy="100492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72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7.0" w:type="dxa"/>
        <w:left w:w="114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4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52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4.0" w:type="dxa"/>
        <w:bottom w:w="0.0" w:type="dxa"/>
        <w:right w:w="134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4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7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72.0" w:type="dxa"/>
        <w:left w:w="4.0" w:type="dxa"/>
        <w:bottom w:w="0.0" w:type="dxa"/>
        <w:right w:w="115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5.0" w:type="dxa"/>
        <w:bottom w:w="0.0" w:type="dxa"/>
        <w:right w:w="31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70.0" w:type="dxa"/>
        <w:left w:w="114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15" Type="http://schemas.openxmlformats.org/officeDocument/2006/relationships/footer" Target="footer5.xml"/><Relationship Id="rId14" Type="http://schemas.openxmlformats.org/officeDocument/2006/relationships/header" Target="header4.xml"/><Relationship Id="rId17" Type="http://schemas.openxmlformats.org/officeDocument/2006/relationships/footer" Target="footer4.xml"/><Relationship Id="rId16" Type="http://schemas.openxmlformats.org/officeDocument/2006/relationships/footer" Target="footer6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footer5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footer6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0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0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0.png"/></Relationships>
</file>

<file path=word/_rels/header4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0.png"/></Relationships>
</file>

<file path=word/_rels/header5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0.png"/></Relationships>
</file>

<file path=word/_rels/header6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